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EB778" w14:textId="77777777" w:rsidR="00417D65" w:rsidRPr="00FF11C1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146136CF" w14:textId="77777777" w:rsidR="00417D65" w:rsidRDefault="00417D65" w:rsidP="00417D6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70807039" w14:textId="77777777" w:rsidR="00222651" w:rsidRPr="00FF11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0A5E306C" w14:textId="77777777" w:rsidR="0022265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5A74607F" w14:textId="77777777" w:rsidR="00222651" w:rsidRPr="007775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US"/>
        </w:rPr>
      </w:pPr>
    </w:p>
    <w:p w14:paraId="3DA6C9FE" w14:textId="77777777" w:rsidR="00222651" w:rsidRPr="007775C1" w:rsidRDefault="00222651" w:rsidP="00222651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429FF7A8" w14:textId="77777777" w:rsidR="00222651" w:rsidRPr="007775C1" w:rsidRDefault="00222651" w:rsidP="0022265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US"/>
        </w:rPr>
      </w:pPr>
    </w:p>
    <w:p w14:paraId="59A5651F" w14:textId="77777777" w:rsidR="00394231" w:rsidRPr="00FF11C1" w:rsidRDefault="00394231" w:rsidP="0039423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39253340" w14:textId="77777777" w:rsidR="00394231" w:rsidRDefault="00394231" w:rsidP="0039423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632BE1AF" w14:textId="77777777" w:rsidR="00394231" w:rsidRPr="00FF11C1" w:rsidRDefault="00394231" w:rsidP="0039423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257DE2B3" w14:textId="77777777" w:rsidR="00394231" w:rsidRDefault="00394231" w:rsidP="0039423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156" w:type="pct"/>
        <w:jc w:val="center"/>
        <w:tblLook w:val="04A0" w:firstRow="1" w:lastRow="0" w:firstColumn="1" w:lastColumn="0" w:noHBand="0" w:noVBand="1"/>
      </w:tblPr>
      <w:tblGrid>
        <w:gridCol w:w="2689"/>
        <w:gridCol w:w="7239"/>
      </w:tblGrid>
      <w:tr w:rsidR="00394231" w:rsidRPr="004244D7" w14:paraId="54AE5F6C" w14:textId="77777777" w:rsidTr="003A5686">
        <w:trPr>
          <w:trHeight w:val="340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696EA49F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4D7">
              <w:rPr>
                <w:rFonts w:ascii="Arial" w:hAnsi="Arial" w:cs="Arial"/>
                <w:b/>
                <w:sz w:val="24"/>
                <w:szCs w:val="24"/>
              </w:rPr>
              <w:t xml:space="preserve">DATOS TÉCNICOS / </w:t>
            </w:r>
            <w:r w:rsidRPr="004244D7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TECHNICAL DATA</w:t>
            </w:r>
          </w:p>
        </w:tc>
      </w:tr>
      <w:tr w:rsidR="00394231" w:rsidRPr="00F97A51" w14:paraId="5E736145" w14:textId="77777777" w:rsidTr="003A5686">
        <w:trPr>
          <w:trHeight w:val="56"/>
          <w:jc w:val="center"/>
        </w:trPr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08F8F25" w14:textId="77777777" w:rsidR="00394231" w:rsidRPr="00F97A51" w:rsidRDefault="00394231" w:rsidP="003A5686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394231" w:rsidRPr="004244D7" w14:paraId="2D694DC3" w14:textId="77777777" w:rsidTr="003A5686">
        <w:trPr>
          <w:trHeight w:val="69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B678450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DENOMINACIÓN DE </w:t>
            </w:r>
            <w:proofErr w:type="gramStart"/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PRODUCTO 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  <w:proofErr w:type="gramEnd"/>
          </w:p>
          <w:p w14:paraId="1D4BA849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PRODUCT NAME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A83CD56" w14:textId="77777777" w:rsidR="00394231" w:rsidRPr="006C6DD3" w:rsidRDefault="00394231" w:rsidP="003A568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B6A6AF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PURO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AVELLANAS 25</w:t>
            </w:r>
            <w:r w:rsidRPr="0B6A6AF9">
              <w:rPr>
                <w:rFonts w:ascii="Arial" w:hAnsi="Arial" w:cs="Arial"/>
                <w:b/>
                <w:bCs/>
                <w:sz w:val="28"/>
                <w:szCs w:val="28"/>
              </w:rPr>
              <w:t>0G</w:t>
            </w:r>
          </w:p>
        </w:tc>
      </w:tr>
      <w:tr w:rsidR="00394231" w:rsidRPr="00287C6C" w14:paraId="279BE041" w14:textId="77777777" w:rsidTr="003A5686">
        <w:trPr>
          <w:trHeight w:val="94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BD8EC82" w14:textId="77777777" w:rsidR="00394231" w:rsidRPr="004244D7" w:rsidRDefault="00394231" w:rsidP="003A5686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  <w:u w:val="single"/>
              </w:rPr>
            </w:pPr>
            <w:r w:rsidRPr="004244D7"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</w:rPr>
              <w:t>DENOMINACIÓN DEL ALIMENTO</w:t>
            </w:r>
            <w:r>
              <w:rPr>
                <w:rFonts w:ascii="Arial" w:hAnsi="Arial" w:cs="Arial"/>
                <w:b/>
                <w:snapToGrid w:val="0"/>
                <w:color w:val="000000" w:themeColor="text1"/>
                <w:sz w:val="19"/>
                <w:szCs w:val="19"/>
              </w:rPr>
              <w:t xml:space="preserve"> (UE)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</w:t>
            </w:r>
          </w:p>
          <w:p w14:paraId="0BF619B0" w14:textId="77777777" w:rsidR="00394231" w:rsidRPr="004244D7" w:rsidRDefault="00394231" w:rsidP="003A5686">
            <w:pPr>
              <w:widowControl w:val="0"/>
              <w:tabs>
                <w:tab w:val="left" w:pos="2127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 xml:space="preserve">NAME OF THE FOOD </w:t>
            </w:r>
            <w:r w:rsidRPr="00F84864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>(LEGAL NAME</w:t>
            </w:r>
            <w:r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 xml:space="preserve"> - EU</w:t>
            </w:r>
            <w:r w:rsidRPr="00F84864">
              <w:rPr>
                <w:rFonts w:ascii="Arial" w:hAnsi="Arial" w:cs="Arial"/>
                <w:b/>
                <w:snapToGrid w:val="0"/>
                <w:color w:val="0070C0"/>
                <w:sz w:val="16"/>
                <w:szCs w:val="16"/>
              </w:rPr>
              <w:t>)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441BF9" w14:textId="77777777" w:rsidR="00394231" w:rsidRPr="00A95C6B" w:rsidRDefault="00394231" w:rsidP="003A568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A95C6B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 xml:space="preserve">CHOCOLATE CON </w:t>
            </w:r>
            <w: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AVELLANAS</w:t>
            </w:r>
            <w:r w:rsidRPr="00A95C6B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 xml:space="preserve">/ </w:t>
            </w:r>
          </w:p>
          <w:p w14:paraId="7EF211A5" w14:textId="77777777" w:rsidR="00394231" w:rsidRPr="00A95C6B" w:rsidRDefault="00394231" w:rsidP="003A5686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A95C6B">
              <w:rPr>
                <w:rFonts w:ascii="Arial" w:hAnsi="Arial" w:cs="Arial"/>
                <w:b/>
                <w:bCs/>
                <w:color w:val="0070C0"/>
                <w:sz w:val="21"/>
                <w:szCs w:val="21"/>
                <w:lang w:val="en-GB"/>
              </w:rPr>
              <w:t>CHOCOLATE WIT</w:t>
            </w:r>
            <w:r>
              <w:rPr>
                <w:rFonts w:ascii="Arial" w:hAnsi="Arial" w:cs="Arial"/>
                <w:b/>
                <w:bCs/>
                <w:color w:val="0070C0"/>
                <w:sz w:val="21"/>
                <w:szCs w:val="21"/>
                <w:lang w:val="en-GB"/>
              </w:rPr>
              <w:t>H HAZELNUTS</w:t>
            </w:r>
            <w:r w:rsidRPr="00A95C6B">
              <w:rPr>
                <w:rFonts w:ascii="Arial" w:hAnsi="Arial" w:cs="Arial"/>
                <w:b/>
                <w:bCs/>
                <w:color w:val="0070C0"/>
                <w:sz w:val="21"/>
                <w:szCs w:val="21"/>
                <w:lang w:val="en-GB"/>
              </w:rPr>
              <w:t xml:space="preserve"> </w:t>
            </w:r>
          </w:p>
        </w:tc>
      </w:tr>
      <w:tr w:rsidR="00394231" w:rsidRPr="004244D7" w14:paraId="67263E8F" w14:textId="77777777" w:rsidTr="003A5686">
        <w:tblPrEx>
          <w:tblCellMar>
            <w:left w:w="70" w:type="dxa"/>
            <w:right w:w="70" w:type="dxa"/>
          </w:tblCellMar>
        </w:tblPrEx>
        <w:trPr>
          <w:trHeight w:val="575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1F6D417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REFERENCIAS</w:t>
            </w:r>
            <w:r w:rsidRPr="004244D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REFERENCES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5332BDB" w14:textId="77777777" w:rsidR="00394231" w:rsidRPr="006C6DD3" w:rsidRDefault="00394231" w:rsidP="003A5686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B6A6AF9">
              <w:rPr>
                <w:rFonts w:ascii="Arial" w:hAnsi="Arial" w:cs="Arial"/>
                <w:b/>
                <w:bCs/>
                <w:sz w:val="28"/>
                <w:szCs w:val="28"/>
              </w:rPr>
              <w:t>10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0030 101399</w:t>
            </w:r>
          </w:p>
        </w:tc>
      </w:tr>
      <w:tr w:rsidR="00394231" w:rsidRPr="004244D7" w14:paraId="370129AC" w14:textId="77777777" w:rsidTr="003A5686">
        <w:trPr>
          <w:trHeight w:val="553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13AD129" w14:textId="77777777" w:rsidR="00394231" w:rsidRPr="004244D7" w:rsidRDefault="00394231" w:rsidP="003A5686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napToGrid w:val="0"/>
                <w:sz w:val="19"/>
                <w:szCs w:val="19"/>
              </w:rPr>
              <w:t>PESO NETO /</w:t>
            </w:r>
          </w:p>
          <w:p w14:paraId="0876EA3D" w14:textId="77777777" w:rsidR="00394231" w:rsidRPr="00D62446" w:rsidRDefault="00394231" w:rsidP="003A568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62446">
              <w:rPr>
                <w:rFonts w:ascii="Arial" w:hAnsi="Arial" w:cs="Arial"/>
                <w:b/>
                <w:snapToGrid w:val="0"/>
                <w:color w:val="0070C0"/>
                <w:sz w:val="19"/>
                <w:szCs w:val="19"/>
              </w:rPr>
              <w:t>NET WEIGHT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04DF8E" w14:textId="77777777" w:rsidR="00394231" w:rsidRPr="0099194E" w:rsidRDefault="00394231" w:rsidP="003A568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B6A6AF9">
              <w:rPr>
                <w:rFonts w:ascii="Arial" w:hAnsi="Arial" w:cs="Arial"/>
                <w:sz w:val="20"/>
                <w:szCs w:val="20"/>
              </w:rPr>
              <w:t>0 g</w:t>
            </w:r>
          </w:p>
        </w:tc>
      </w:tr>
      <w:tr w:rsidR="00394231" w:rsidRPr="006265C6" w14:paraId="5B37055D" w14:textId="77777777" w:rsidTr="003A5686">
        <w:trPr>
          <w:trHeight w:val="500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2A87238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FORMATO /</w:t>
            </w:r>
          </w:p>
          <w:p w14:paraId="533293CD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PACKAGING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65D07EC" w14:textId="77777777" w:rsidR="00394231" w:rsidRPr="00ED1932" w:rsidRDefault="00394231" w:rsidP="003A56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B6A6AF9">
              <w:rPr>
                <w:rFonts w:ascii="Arial" w:hAnsi="Arial" w:cs="Arial"/>
                <w:sz w:val="17"/>
                <w:szCs w:val="17"/>
              </w:rPr>
              <w:t xml:space="preserve">Tableta de </w:t>
            </w:r>
            <w:r>
              <w:rPr>
                <w:rFonts w:ascii="Arial" w:hAnsi="Arial" w:cs="Arial"/>
                <w:sz w:val="17"/>
                <w:szCs w:val="17"/>
              </w:rPr>
              <w:t>250</w:t>
            </w:r>
            <w:r w:rsidRPr="0B6A6AF9">
              <w:rPr>
                <w:rFonts w:ascii="Arial" w:hAnsi="Arial" w:cs="Arial"/>
                <w:sz w:val="17"/>
                <w:szCs w:val="17"/>
              </w:rPr>
              <w:t xml:space="preserve"> g envuelta en aluminio y </w:t>
            </w:r>
            <w:r>
              <w:rPr>
                <w:rFonts w:ascii="Arial" w:hAnsi="Arial" w:cs="Arial"/>
                <w:sz w:val="17"/>
                <w:szCs w:val="17"/>
              </w:rPr>
              <w:t>papel</w:t>
            </w:r>
            <w:r w:rsidRPr="0B6A6AF9">
              <w:rPr>
                <w:rFonts w:ascii="Arial" w:hAnsi="Arial" w:cs="Arial"/>
                <w:sz w:val="17"/>
                <w:szCs w:val="17"/>
              </w:rPr>
              <w:t xml:space="preserve"> /</w:t>
            </w:r>
          </w:p>
          <w:p w14:paraId="4A05CA84" w14:textId="77777777" w:rsidR="00394231" w:rsidRPr="00A95C6B" w:rsidRDefault="00394231" w:rsidP="003A5686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250</w:t>
            </w:r>
            <w:r w:rsidRPr="001F47B6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 g </w:t>
            </w:r>
            <w:r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bar</w:t>
            </w:r>
            <w:r w:rsidRPr="001F47B6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 xml:space="preserve"> wrapped in aluminium and paper</w:t>
            </w:r>
            <w:r w:rsidRPr="00ED1932">
              <w:rPr>
                <w:rFonts w:ascii="Arial" w:hAnsi="Arial" w:cs="Arial"/>
                <w:snapToGrid w:val="0"/>
                <w:color w:val="0070C0"/>
                <w:sz w:val="17"/>
                <w:szCs w:val="17"/>
                <w:lang w:val="en-GB"/>
              </w:rPr>
              <w:t>.</w:t>
            </w:r>
          </w:p>
        </w:tc>
      </w:tr>
      <w:tr w:rsidR="00394231" w:rsidRPr="006265C6" w14:paraId="2CD6BF2E" w14:textId="77777777" w:rsidTr="003A5686">
        <w:trPr>
          <w:trHeight w:val="611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8D5B1B3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CONSUMO PREFERENTE / </w:t>
            </w: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SHELF LIFE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0F15F6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B6A6AF9">
              <w:rPr>
                <w:rFonts w:ascii="Arial" w:hAnsi="Arial" w:cs="Arial"/>
                <w:sz w:val="18"/>
                <w:szCs w:val="18"/>
              </w:rPr>
              <w:t xml:space="preserve"> MESES en su envase original cerrado /</w:t>
            </w:r>
          </w:p>
          <w:p w14:paraId="02CA7AD4" w14:textId="77777777" w:rsidR="00394231" w:rsidRPr="00A95C6B" w:rsidRDefault="00394231" w:rsidP="003A5686">
            <w:pPr>
              <w:jc w:val="center"/>
              <w:rPr>
                <w:rFonts w:ascii="Arial" w:hAnsi="Arial" w:cs="Arial"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15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MONTHS in its sealed 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packaging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.</w:t>
            </w:r>
          </w:p>
        </w:tc>
      </w:tr>
      <w:tr w:rsidR="00394231" w:rsidRPr="004244D7" w14:paraId="19B9E44F" w14:textId="77777777" w:rsidTr="003A5686">
        <w:trPr>
          <w:trHeight w:val="340"/>
          <w:jc w:val="center"/>
        </w:trPr>
        <w:tc>
          <w:tcPr>
            <w:tcW w:w="1354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81D03A0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INGREDIENTES /</w:t>
            </w:r>
          </w:p>
          <w:p w14:paraId="5C20C533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INGREDIENTS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3A1894" w14:textId="3E480B23" w:rsidR="00394231" w:rsidRPr="00A95C6B" w:rsidRDefault="00394231" w:rsidP="003A5686">
            <w:pPr>
              <w:jc w:val="both"/>
              <w:textAlignment w:val="baseline"/>
              <w:rPr>
                <w:rFonts w:ascii="Arial" w:hAnsi="Arial" w:cs="Arial"/>
                <w:color w:val="0070C0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Azúcar</w:t>
            </w:r>
            <w:r w:rsidRPr="004C3818">
              <w:rPr>
                <w:rFonts w:ascii="Arial" w:eastAsia="Arial" w:hAnsi="Arial" w:cs="Arial"/>
                <w:sz w:val="17"/>
                <w:szCs w:val="17"/>
              </w:rPr>
              <w:t>, pasta de cacao,</w:t>
            </w:r>
            <w:r w:rsidRPr="004C3818">
              <w:rPr>
                <w:rFonts w:ascii="Arial" w:eastAsia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7"/>
                <w:szCs w:val="17"/>
              </w:rPr>
              <w:t>avellanas</w:t>
            </w:r>
            <w:r w:rsidRPr="004C3818">
              <w:rPr>
                <w:rFonts w:ascii="Arial" w:eastAsia="Arial" w:hAnsi="Arial" w:cs="Arial"/>
                <w:sz w:val="17"/>
                <w:szCs w:val="17"/>
              </w:rPr>
              <w:t xml:space="preserve"> (2</w:t>
            </w:r>
            <w:r>
              <w:rPr>
                <w:rFonts w:ascii="Arial" w:eastAsia="Arial" w:hAnsi="Arial" w:cs="Arial"/>
                <w:sz w:val="17"/>
                <w:szCs w:val="17"/>
              </w:rPr>
              <w:t>0</w:t>
            </w:r>
            <w:r w:rsidRPr="004C3818">
              <w:rPr>
                <w:rFonts w:ascii="Arial" w:eastAsia="Arial" w:hAnsi="Arial" w:cs="Arial"/>
                <w:sz w:val="17"/>
                <w:szCs w:val="17"/>
              </w:rPr>
              <w:t xml:space="preserve">%), manteca de cacao, emulgente: lecitina </w:t>
            </w:r>
            <w:r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4C3818">
              <w:rPr>
                <w:rFonts w:ascii="Arial" w:eastAsia="Arial" w:hAnsi="Arial" w:cs="Arial"/>
                <w:bCs/>
                <w:sz w:val="17"/>
                <w:szCs w:val="17"/>
              </w:rPr>
              <w:t>soja</w:t>
            </w:r>
            <w:r>
              <w:rPr>
                <w:rFonts w:ascii="Arial" w:eastAsia="Arial" w:hAnsi="Arial" w:cs="Arial"/>
                <w:bCs/>
                <w:sz w:val="17"/>
                <w:szCs w:val="17"/>
              </w:rPr>
              <w:t>)</w:t>
            </w:r>
            <w:r w:rsidRPr="004C3818">
              <w:rPr>
                <w:rFonts w:ascii="Arial" w:eastAsia="Arial" w:hAnsi="Arial" w:cs="Arial"/>
                <w:sz w:val="17"/>
                <w:szCs w:val="17"/>
              </w:rPr>
              <w:t xml:space="preserve">, aroma </w:t>
            </w:r>
            <w:r w:rsidRPr="0B6A6AF9">
              <w:rPr>
                <w:rFonts w:ascii="Arial" w:hAnsi="Arial" w:cs="Arial"/>
                <w:sz w:val="17"/>
                <w:szCs w:val="17"/>
              </w:rPr>
              <w:t xml:space="preserve">/ </w:t>
            </w:r>
            <w:r w:rsidRPr="00A95C6B">
              <w:rPr>
                <w:rFonts w:ascii="Arial" w:hAnsi="Arial" w:cs="Arial"/>
                <w:color w:val="0070C0"/>
                <w:sz w:val="17"/>
                <w:szCs w:val="17"/>
              </w:rPr>
              <w:t xml:space="preserve">Sugar, cocoa </w:t>
            </w:r>
            <w:proofErr w:type="spellStart"/>
            <w:r w:rsidRPr="00A95C6B">
              <w:rPr>
                <w:rFonts w:ascii="Arial" w:hAnsi="Arial" w:cs="Arial"/>
                <w:color w:val="0070C0"/>
                <w:sz w:val="17"/>
                <w:szCs w:val="17"/>
              </w:rPr>
              <w:t>mass</w:t>
            </w:r>
            <w:proofErr w:type="spellEnd"/>
            <w:r w:rsidRPr="00A95C6B">
              <w:rPr>
                <w:rFonts w:ascii="Arial" w:hAnsi="Arial" w:cs="Arial"/>
                <w:color w:val="0070C0"/>
                <w:sz w:val="17"/>
                <w:szCs w:val="17"/>
              </w:rPr>
              <w:t xml:space="preserve">, </w:t>
            </w:r>
            <w:r>
              <w:rPr>
                <w:rFonts w:ascii="Arial" w:hAnsi="Arial" w:cs="Arial"/>
                <w:color w:val="0070C0"/>
                <w:sz w:val="17"/>
                <w:szCs w:val="17"/>
              </w:rPr>
              <w:t>hazelnuts</w:t>
            </w:r>
            <w:r w:rsidRPr="00A95C6B">
              <w:rPr>
                <w:rFonts w:ascii="Arial" w:hAnsi="Arial" w:cs="Arial"/>
                <w:color w:val="0070C0"/>
                <w:sz w:val="17"/>
                <w:szCs w:val="17"/>
              </w:rPr>
              <w:t xml:space="preserve"> (2</w:t>
            </w:r>
            <w:r>
              <w:rPr>
                <w:rFonts w:ascii="Arial" w:hAnsi="Arial" w:cs="Arial"/>
                <w:color w:val="0070C0"/>
                <w:sz w:val="17"/>
                <w:szCs w:val="17"/>
              </w:rPr>
              <w:t>0</w:t>
            </w:r>
            <w:r w:rsidRPr="00A95C6B">
              <w:rPr>
                <w:rFonts w:ascii="Arial" w:hAnsi="Arial" w:cs="Arial"/>
                <w:color w:val="0070C0"/>
                <w:sz w:val="17"/>
                <w:szCs w:val="17"/>
              </w:rPr>
              <w:t xml:space="preserve">%), cocoa </w:t>
            </w:r>
            <w:proofErr w:type="spellStart"/>
            <w:r w:rsidRPr="00A95C6B">
              <w:rPr>
                <w:rFonts w:ascii="Arial" w:hAnsi="Arial" w:cs="Arial"/>
                <w:color w:val="0070C0"/>
                <w:sz w:val="17"/>
                <w:szCs w:val="17"/>
              </w:rPr>
              <w:t>butter</w:t>
            </w:r>
            <w:proofErr w:type="spellEnd"/>
            <w:r w:rsidRPr="00A95C6B">
              <w:rPr>
                <w:rFonts w:ascii="Arial" w:hAnsi="Arial" w:cs="Arial"/>
                <w:color w:val="0070C0"/>
                <w:sz w:val="17"/>
                <w:szCs w:val="17"/>
              </w:rPr>
              <w:t xml:space="preserve">, </w:t>
            </w:r>
            <w:proofErr w:type="spellStart"/>
            <w:r w:rsidRPr="00A95C6B">
              <w:rPr>
                <w:rFonts w:ascii="Arial" w:hAnsi="Arial" w:cs="Arial"/>
                <w:color w:val="0070C0"/>
                <w:sz w:val="17"/>
                <w:szCs w:val="17"/>
              </w:rPr>
              <w:t>emulsifier</w:t>
            </w:r>
            <w:proofErr w:type="spellEnd"/>
            <w:r w:rsidRPr="00A95C6B">
              <w:rPr>
                <w:rFonts w:ascii="Arial" w:hAnsi="Arial" w:cs="Arial"/>
                <w:color w:val="0070C0"/>
                <w:sz w:val="17"/>
                <w:szCs w:val="17"/>
              </w:rPr>
              <w:t xml:space="preserve">: </w:t>
            </w:r>
            <w:proofErr w:type="spellStart"/>
            <w:r w:rsidRPr="00A95C6B">
              <w:rPr>
                <w:rFonts w:ascii="Arial" w:hAnsi="Arial" w:cs="Arial"/>
                <w:color w:val="0070C0"/>
                <w:sz w:val="17"/>
                <w:szCs w:val="17"/>
              </w:rPr>
              <w:t>lecithin</w:t>
            </w:r>
            <w:proofErr w:type="spellEnd"/>
            <w:r>
              <w:rPr>
                <w:rFonts w:ascii="Arial" w:hAnsi="Arial" w:cs="Arial"/>
                <w:color w:val="0070C0"/>
                <w:sz w:val="17"/>
                <w:szCs w:val="17"/>
              </w:rPr>
              <w:t xml:space="preserve"> (</w:t>
            </w:r>
            <w:r w:rsidRPr="00A95C6B">
              <w:rPr>
                <w:rFonts w:ascii="Arial" w:hAnsi="Arial" w:cs="Arial"/>
                <w:b/>
                <w:bCs/>
                <w:color w:val="0070C0"/>
                <w:sz w:val="17"/>
                <w:szCs w:val="17"/>
              </w:rPr>
              <w:t>soya</w:t>
            </w:r>
            <w:r>
              <w:rPr>
                <w:rFonts w:ascii="Arial" w:hAnsi="Arial" w:cs="Arial"/>
                <w:color w:val="0070C0"/>
                <w:sz w:val="17"/>
                <w:szCs w:val="17"/>
              </w:rPr>
              <w:t>)</w:t>
            </w:r>
            <w:r w:rsidRPr="00A95C6B">
              <w:rPr>
                <w:rFonts w:ascii="Arial" w:hAnsi="Arial" w:cs="Arial"/>
                <w:color w:val="0070C0"/>
                <w:sz w:val="17"/>
                <w:szCs w:val="17"/>
              </w:rPr>
              <w:t xml:space="preserve">, </w:t>
            </w:r>
            <w:proofErr w:type="spellStart"/>
            <w:r w:rsidRPr="00A95C6B">
              <w:rPr>
                <w:rFonts w:ascii="Arial" w:hAnsi="Arial" w:cs="Arial"/>
                <w:color w:val="0070C0"/>
                <w:sz w:val="17"/>
                <w:szCs w:val="17"/>
              </w:rPr>
              <w:t>flavouring</w:t>
            </w:r>
            <w:proofErr w:type="spellEnd"/>
            <w:r w:rsidRPr="00A95C6B">
              <w:rPr>
                <w:rFonts w:ascii="Arial" w:hAnsi="Arial" w:cs="Arial"/>
                <w:color w:val="0070C0"/>
                <w:sz w:val="17"/>
                <w:szCs w:val="17"/>
              </w:rPr>
              <w:t>.</w:t>
            </w:r>
          </w:p>
          <w:p w14:paraId="7FCDEAE9" w14:textId="77777777" w:rsidR="00394231" w:rsidRPr="00620D2F" w:rsidRDefault="00394231" w:rsidP="003A5686">
            <w:pPr>
              <w:pStyle w:val="paragraph"/>
              <w:jc w:val="both"/>
              <w:textAlignment w:val="baseline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94231" w:rsidRPr="004244D7" w14:paraId="70FE169C" w14:textId="77777777" w:rsidTr="003A5686">
        <w:trPr>
          <w:trHeight w:val="441"/>
          <w:jc w:val="center"/>
        </w:trPr>
        <w:tc>
          <w:tcPr>
            <w:tcW w:w="1354" w:type="pct"/>
            <w:vMerge/>
            <w:vAlign w:val="center"/>
          </w:tcPr>
          <w:p w14:paraId="0B786153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43A7097" w14:textId="77777777" w:rsidR="00394231" w:rsidRPr="004244D7" w:rsidRDefault="00394231" w:rsidP="003A5686">
            <w:pPr>
              <w:pStyle w:val="paragrap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20D2F">
              <w:rPr>
                <w:rFonts w:ascii="Arial" w:hAnsi="Arial" w:cs="Arial"/>
                <w:b/>
                <w:sz w:val="18"/>
                <w:szCs w:val="18"/>
                <w:u w:val="single"/>
              </w:rPr>
              <w:t>Cacao</w:t>
            </w:r>
            <w:r w:rsidRPr="00620D2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52</w:t>
            </w:r>
            <w:r w:rsidRPr="004244D7">
              <w:rPr>
                <w:rFonts w:ascii="Arial" w:hAnsi="Arial" w:cs="Arial"/>
                <w:sz w:val="18"/>
                <w:szCs w:val="18"/>
              </w:rPr>
              <w:t>% mínimo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620D2F"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  <w:t>Cocoa</w:t>
            </w:r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52</w:t>
            </w:r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% </w:t>
            </w:r>
            <w:proofErr w:type="spellStart"/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>minimum</w:t>
            </w:r>
            <w:proofErr w:type="spellEnd"/>
            <w:r w:rsidRPr="00F84864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</w:p>
        </w:tc>
      </w:tr>
      <w:tr w:rsidR="00394231" w:rsidRPr="004244D7" w14:paraId="3156EA7A" w14:textId="77777777" w:rsidTr="003A5686">
        <w:trPr>
          <w:trHeight w:val="701"/>
          <w:jc w:val="center"/>
        </w:trPr>
        <w:tc>
          <w:tcPr>
            <w:tcW w:w="1354" w:type="pct"/>
            <w:vMerge/>
            <w:vAlign w:val="center"/>
          </w:tcPr>
          <w:p w14:paraId="5EB662FE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600A216" w14:textId="77777777" w:rsidR="00394231" w:rsidRPr="004244D7" w:rsidRDefault="00394231" w:rsidP="003A5686">
            <w:pPr>
              <w:pStyle w:val="paragraph"/>
              <w:textAlignment w:val="baseline"/>
              <w:rPr>
                <w:rFonts w:ascii="Arial" w:hAnsi="Arial" w:cs="Arial"/>
                <w:i/>
                <w:sz w:val="18"/>
                <w:szCs w:val="18"/>
              </w:rPr>
            </w:pPr>
            <w:r w:rsidRPr="0073293C"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</w:p>
        </w:tc>
      </w:tr>
      <w:tr w:rsidR="00394231" w:rsidRPr="006265C6" w14:paraId="4CB4BD03" w14:textId="77777777" w:rsidTr="003A5686">
        <w:trPr>
          <w:trHeight w:val="1022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E6E24E8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DECLARACIÓN DE ALÉRGENOS</w:t>
            </w:r>
            <w:r w:rsidRPr="004244D7">
              <w:rPr>
                <w:rFonts w:ascii="Arial" w:hAnsi="Arial" w:cs="Arial"/>
                <w:b/>
                <w:sz w:val="19"/>
                <w:szCs w:val="19"/>
              </w:rPr>
              <w:t xml:space="preserve"> /</w:t>
            </w:r>
          </w:p>
          <w:p w14:paraId="128AC947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0070C0"/>
                <w:sz w:val="19"/>
                <w:szCs w:val="19"/>
              </w:rPr>
              <w:t>DECLARATION OF ALLERGENS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15858F8" w14:textId="1C21BBD9" w:rsidR="00394231" w:rsidRDefault="00394231" w:rsidP="003A56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Contiene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avellanas y </w:t>
            </w:r>
            <w:r w:rsidRPr="008C1B3E">
              <w:rPr>
                <w:rFonts w:ascii="Arial" w:hAnsi="Arial" w:cs="Arial"/>
                <w:b/>
                <w:sz w:val="18"/>
                <w:szCs w:val="18"/>
              </w:rPr>
              <w:t>soja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62B6C">
              <w:rPr>
                <w:rFonts w:ascii="Arial" w:hAnsi="Arial" w:cs="Arial"/>
                <w:sz w:val="18"/>
                <w:szCs w:val="18"/>
              </w:rPr>
              <w:t>Puede contener</w:t>
            </w:r>
            <w:r w:rsidRPr="00062B6C">
              <w:rPr>
                <w:rFonts w:ascii="Arial" w:hAnsi="Arial" w:cs="Arial"/>
                <w:b/>
                <w:sz w:val="18"/>
                <w:szCs w:val="18"/>
              </w:rPr>
              <w:t xml:space="preserve"> leche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y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almendras</w:t>
            </w:r>
            <w:r w:rsidRPr="00062B6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5A1A6D" w14:textId="0B0DF6C0" w:rsidR="00394231" w:rsidRPr="00A95C6B" w:rsidRDefault="00394231" w:rsidP="003A5686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 w:rsidRPr="00A95C6B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Contains 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hazelnuts</w:t>
            </w:r>
            <w:r w:rsidRPr="00A95C6B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 xml:space="preserve"> and soya</w:t>
            </w:r>
            <w:r w:rsidRPr="00A95C6B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.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May be present</w:t>
            </w:r>
            <w:r w:rsidRPr="00A95C6B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 xml:space="preserve"> </w:t>
            </w:r>
            <w:r w:rsidRPr="00A95C6B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 xml:space="preserve">milk and 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almonds</w:t>
            </w:r>
            <w:r w:rsidRPr="00A95C6B">
              <w:rPr>
                <w:rFonts w:ascii="Arial" w:hAnsi="Arial" w:cs="Arial"/>
                <w:b/>
                <w:color w:val="0070C0"/>
                <w:sz w:val="18"/>
                <w:szCs w:val="18"/>
                <w:lang w:val="en-GB"/>
              </w:rPr>
              <w:t>.</w:t>
            </w:r>
          </w:p>
        </w:tc>
      </w:tr>
      <w:tr w:rsidR="00394231" w:rsidRPr="006265C6" w14:paraId="4443D743" w14:textId="77777777" w:rsidTr="003A5686">
        <w:trPr>
          <w:trHeight w:val="1119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CC3E7C4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CARACTERÍSTICAS ORGANOLÉPTICAS /</w:t>
            </w:r>
          </w:p>
          <w:p w14:paraId="129F3594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  <w:lang w:val="en"/>
              </w:rPr>
              <w:t>ORGANOLEPTIC CHARACTERISTICS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0D72D69" w14:textId="77777777" w:rsidR="00394231" w:rsidRPr="004244D7" w:rsidRDefault="00394231" w:rsidP="003A56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Olor, color y sabor característicos a chocolate</w:t>
            </w:r>
            <w:r>
              <w:rPr>
                <w:rFonts w:ascii="Arial" w:hAnsi="Arial" w:cs="Arial"/>
                <w:sz w:val="18"/>
                <w:szCs w:val="18"/>
              </w:rPr>
              <w:t xml:space="preserve"> con avellanas.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 /</w:t>
            </w:r>
          </w:p>
          <w:p w14:paraId="59F5C2ED" w14:textId="77777777" w:rsidR="00394231" w:rsidRPr="00A95C6B" w:rsidRDefault="00394231" w:rsidP="003A5686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Smell, </w:t>
            </w:r>
            <w:proofErr w:type="gramStart"/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color</w:t>
            </w:r>
            <w:proofErr w:type="gramEnd"/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 xml:space="preserve"> and taste characteristic of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chocolate with hazelnuts</w:t>
            </w:r>
            <w:r w:rsidRPr="004244D7">
              <w:rPr>
                <w:rFonts w:ascii="Arial" w:hAnsi="Arial" w:cs="Arial"/>
                <w:color w:val="0070C0"/>
                <w:sz w:val="18"/>
                <w:szCs w:val="18"/>
                <w:lang w:val="en"/>
              </w:rPr>
              <w:t>.</w:t>
            </w:r>
          </w:p>
        </w:tc>
      </w:tr>
      <w:tr w:rsidR="00394231" w:rsidRPr="006265C6" w14:paraId="5FEF7D3C" w14:textId="77777777" w:rsidTr="003A5686">
        <w:trPr>
          <w:trHeight w:val="1302"/>
          <w:jc w:val="center"/>
        </w:trPr>
        <w:tc>
          <w:tcPr>
            <w:tcW w:w="135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9A6107C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sz w:val="19"/>
                <w:szCs w:val="19"/>
              </w:rPr>
              <w:t>CONDICIONES DE ALMACENAMIENTO /</w:t>
            </w:r>
          </w:p>
          <w:p w14:paraId="72D35B81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244D7">
              <w:rPr>
                <w:rFonts w:ascii="Arial" w:hAnsi="Arial" w:cs="Arial"/>
                <w:b/>
                <w:color w:val="0070C0"/>
                <w:sz w:val="19"/>
                <w:szCs w:val="19"/>
              </w:rPr>
              <w:t>STORAGE CONDITIONS</w:t>
            </w:r>
          </w:p>
        </w:tc>
        <w:tc>
          <w:tcPr>
            <w:tcW w:w="364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16A6ACF" w14:textId="77777777" w:rsidR="00394231" w:rsidRPr="004244D7" w:rsidRDefault="00394231" w:rsidP="003A5686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5A906648" w14:textId="77777777" w:rsidR="00394231" w:rsidRPr="004244D7" w:rsidRDefault="00394231" w:rsidP="003A5686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Evitar ambientes húmedos y/u olores fuertes.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4D7">
              <w:rPr>
                <w:rFonts w:ascii="Arial" w:hAnsi="Arial" w:cs="Arial"/>
                <w:sz w:val="18"/>
                <w:szCs w:val="18"/>
              </w:rPr>
              <w:t xml:space="preserve">Alejar de focos de calor y/o exposición directa al Sol. / </w:t>
            </w:r>
          </w:p>
          <w:p w14:paraId="70B0C540" w14:textId="77777777" w:rsidR="00394231" w:rsidRPr="004244D7" w:rsidRDefault="00394231" w:rsidP="003A5686">
            <w:pPr>
              <w:pStyle w:val="Encabezado"/>
              <w:widowControl w:val="0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</w:pP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Avoid ambient moisture and strong odours.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>Keep away from warm sources</w:t>
            </w:r>
            <w:r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 and direct sunlight</w:t>
            </w:r>
            <w:r w:rsidRPr="004244D7">
              <w:rPr>
                <w:rFonts w:ascii="Arial" w:hAnsi="Arial" w:cs="Arial"/>
                <w:snapToGrid w:val="0"/>
                <w:color w:val="0070C0"/>
                <w:sz w:val="18"/>
                <w:szCs w:val="18"/>
                <w:lang w:val="en-GB"/>
              </w:rPr>
              <w:t xml:space="preserve">. </w:t>
            </w:r>
          </w:p>
          <w:p w14:paraId="488C1412" w14:textId="77777777" w:rsidR="00394231" w:rsidRPr="00A95C6B" w:rsidRDefault="00394231" w:rsidP="003A5686">
            <w:pPr>
              <w:tabs>
                <w:tab w:val="left" w:pos="3436"/>
                <w:tab w:val="left" w:pos="3515"/>
                <w:tab w:val="left" w:pos="3861"/>
              </w:tabs>
              <w:jc w:val="both"/>
              <w:rPr>
                <w:rFonts w:ascii="Arial" w:hAnsi="Arial" w:cs="Arial"/>
                <w:sz w:val="8"/>
                <w:szCs w:val="8"/>
                <w:lang w:val="en-GB"/>
              </w:rPr>
            </w:pPr>
          </w:p>
          <w:p w14:paraId="40EADF10" w14:textId="77777777" w:rsidR="00394231" w:rsidRPr="00A95C6B" w:rsidRDefault="00394231" w:rsidP="003A5686">
            <w:pPr>
              <w:tabs>
                <w:tab w:val="left" w:pos="639"/>
                <w:tab w:val="left" w:pos="1348"/>
                <w:tab w:val="left" w:pos="3616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95C6B">
              <w:rPr>
                <w:rFonts w:ascii="Arial" w:hAnsi="Arial" w:cs="Arial"/>
                <w:b/>
                <w:sz w:val="18"/>
                <w:szCs w:val="18"/>
                <w:lang w:val="en-GB"/>
              </w:rPr>
              <w:tab/>
            </w:r>
            <w:r w:rsidRPr="00A95C6B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Tª: </w:t>
            </w:r>
            <w:r w:rsidRPr="00B413C2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  <w:lang w:val="en-GB"/>
              </w:rPr>
              <w:t>16 – 20 ºC (60-68 ºF).</w:t>
            </w:r>
            <w:r w:rsidRPr="00A95C6B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14:paraId="0D7C5191" w14:textId="77777777" w:rsidR="00394231" w:rsidRPr="00A95C6B" w:rsidRDefault="00394231" w:rsidP="003A5686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95C6B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A95C6B">
              <w:rPr>
                <w:rFonts w:ascii="Arial" w:hAnsi="Arial" w:cs="Arial"/>
                <w:sz w:val="18"/>
                <w:szCs w:val="18"/>
                <w:lang w:val="en-GB"/>
              </w:rPr>
              <w:tab/>
              <w:t xml:space="preserve">HR / </w:t>
            </w:r>
            <w:r w:rsidRPr="00A95C6B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RH</w:t>
            </w:r>
            <w:r w:rsidRPr="00A95C6B">
              <w:rPr>
                <w:rFonts w:ascii="Arial" w:hAnsi="Arial" w:cs="Arial"/>
                <w:sz w:val="18"/>
                <w:szCs w:val="18"/>
                <w:lang w:val="en-GB"/>
              </w:rPr>
              <w:t>: &lt;65%</w:t>
            </w:r>
          </w:p>
          <w:p w14:paraId="7551D89A" w14:textId="77777777" w:rsidR="00394231" w:rsidRPr="00A95C6B" w:rsidRDefault="00394231" w:rsidP="003A5686">
            <w:pPr>
              <w:tabs>
                <w:tab w:val="left" w:pos="639"/>
                <w:tab w:val="left" w:pos="1348"/>
                <w:tab w:val="left" w:pos="3861"/>
              </w:tabs>
              <w:jc w:val="both"/>
              <w:rPr>
                <w:rFonts w:ascii="Arial" w:hAnsi="Arial" w:cs="Arial"/>
                <w:sz w:val="4"/>
                <w:szCs w:val="4"/>
                <w:lang w:val="en-GB"/>
              </w:rPr>
            </w:pPr>
          </w:p>
        </w:tc>
      </w:tr>
    </w:tbl>
    <w:p w14:paraId="01A45937" w14:textId="77777777" w:rsidR="00394231" w:rsidRPr="00A95C6B" w:rsidRDefault="00394231" w:rsidP="0039423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18FF5478" w14:textId="77777777" w:rsidR="00394231" w:rsidRPr="00A95C6B" w:rsidRDefault="00394231" w:rsidP="00394231">
      <w:pPr>
        <w:tabs>
          <w:tab w:val="center" w:pos="4252"/>
        </w:tabs>
        <w:spacing w:after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16584FFF" w14:textId="77777777" w:rsidR="00394231" w:rsidRPr="00A95C6B" w:rsidRDefault="00394231" w:rsidP="0039423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5501A4CB" w14:textId="77777777" w:rsidR="00394231" w:rsidRPr="00A95C6B" w:rsidRDefault="00394231" w:rsidP="00394231">
      <w:pPr>
        <w:rPr>
          <w:sz w:val="6"/>
          <w:szCs w:val="6"/>
          <w:lang w:val="en-GB"/>
        </w:rPr>
      </w:pPr>
    </w:p>
    <w:p w14:paraId="3B1BD5F4" w14:textId="77777777" w:rsidR="00394231" w:rsidRPr="00A95C6B" w:rsidRDefault="00394231" w:rsidP="00394231">
      <w:pPr>
        <w:spacing w:after="0" w:line="240" w:lineRule="auto"/>
        <w:rPr>
          <w:sz w:val="2"/>
          <w:szCs w:val="2"/>
          <w:lang w:val="en-GB"/>
        </w:rPr>
      </w:pPr>
    </w:p>
    <w:tbl>
      <w:tblPr>
        <w:tblStyle w:val="Tablaconcuadrcula"/>
        <w:tblpPr w:leftFromText="141" w:rightFromText="141" w:vertAnchor="text" w:horzAnchor="margin" w:tblpY="58"/>
        <w:tblW w:w="9782" w:type="dxa"/>
        <w:tblLook w:val="04A0" w:firstRow="1" w:lastRow="0" w:firstColumn="1" w:lastColumn="0" w:noHBand="0" w:noVBand="1"/>
      </w:tblPr>
      <w:tblGrid>
        <w:gridCol w:w="4390"/>
        <w:gridCol w:w="283"/>
        <w:gridCol w:w="5109"/>
      </w:tblGrid>
      <w:tr w:rsidR="00394231" w:rsidRPr="004244D7" w14:paraId="780AC1B9" w14:textId="77777777" w:rsidTr="003A5686">
        <w:trPr>
          <w:trHeight w:val="563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35EBB77A" w14:textId="77777777" w:rsidR="00394231" w:rsidRPr="00DD751A" w:rsidRDefault="00394231" w:rsidP="003A5686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51A">
              <w:rPr>
                <w:rFonts w:ascii="Arial" w:hAnsi="Arial" w:cs="Arial"/>
                <w:b/>
                <w:sz w:val="21"/>
                <w:szCs w:val="21"/>
              </w:rPr>
              <w:t>INFORMACIÓN NUTRICIONAL/100g</w:t>
            </w:r>
          </w:p>
          <w:p w14:paraId="2EEA81E3" w14:textId="77777777" w:rsidR="00394231" w:rsidRPr="00DD751A" w:rsidRDefault="00394231" w:rsidP="003A5686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95C6B">
              <w:rPr>
                <w:rFonts w:ascii="Arial" w:hAnsi="Arial" w:cs="Arial"/>
                <w:b/>
                <w:color w:val="0070C0"/>
                <w:sz w:val="21"/>
                <w:szCs w:val="21"/>
              </w:rPr>
              <w:t>NUTRITIONAL INFORMATION</w:t>
            </w:r>
            <w:r w:rsidRPr="00DD751A">
              <w:rPr>
                <w:rFonts w:ascii="Arial" w:hAnsi="Arial" w:cs="Arial"/>
                <w:b/>
                <w:snapToGrid w:val="0"/>
                <w:color w:val="0070C0"/>
                <w:sz w:val="21"/>
                <w:szCs w:val="21"/>
              </w:rPr>
              <w:t>/100g</w:t>
            </w: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7585AEA3" w14:textId="77777777" w:rsidR="00394231" w:rsidRPr="00DD751A" w:rsidRDefault="00394231" w:rsidP="003A5686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489A6DE" w14:textId="77777777" w:rsidR="00394231" w:rsidRPr="00DD751A" w:rsidRDefault="00394231" w:rsidP="003A5686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51A">
              <w:rPr>
                <w:rFonts w:ascii="Arial" w:hAnsi="Arial" w:cs="Arial"/>
                <w:b/>
                <w:sz w:val="21"/>
                <w:szCs w:val="21"/>
              </w:rPr>
              <w:t xml:space="preserve">ESPECIFICACIONES </w:t>
            </w:r>
            <w:proofErr w:type="gramStart"/>
            <w:r w:rsidRPr="00DD751A">
              <w:rPr>
                <w:rFonts w:ascii="Arial" w:hAnsi="Arial" w:cs="Arial"/>
                <w:b/>
                <w:sz w:val="21"/>
                <w:szCs w:val="21"/>
              </w:rPr>
              <w:t>FÍSICO-QUÍMICAS</w:t>
            </w:r>
            <w:proofErr w:type="gramEnd"/>
            <w:r w:rsidRPr="00DD751A">
              <w:rPr>
                <w:rFonts w:ascii="Arial" w:hAnsi="Arial" w:cs="Arial"/>
                <w:b/>
                <w:sz w:val="21"/>
                <w:szCs w:val="21"/>
              </w:rPr>
              <w:t xml:space="preserve"> * /</w:t>
            </w:r>
          </w:p>
          <w:p w14:paraId="4FD34BAB" w14:textId="77777777" w:rsidR="00394231" w:rsidRPr="00DD751A" w:rsidRDefault="006265C6" w:rsidP="003A5686">
            <w:pPr>
              <w:tabs>
                <w:tab w:val="left" w:pos="2581"/>
                <w:tab w:val="left" w:pos="3148"/>
                <w:tab w:val="left" w:pos="3289"/>
              </w:tabs>
              <w:spacing w:before="40" w:after="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hyperlink r:id="rId11" w:history="1">
              <w:r w:rsidR="00394231" w:rsidRPr="00DD751A">
                <w:rPr>
                  <w:rFonts w:ascii="Arial" w:hAnsi="Arial" w:cs="Arial"/>
                  <w:b/>
                  <w:color w:val="0070C0"/>
                  <w:sz w:val="21"/>
                  <w:szCs w:val="21"/>
                </w:rPr>
                <w:t>PHYSICAL</w:t>
              </w:r>
            </w:hyperlink>
            <w:r w:rsidR="00394231" w:rsidRPr="00DD751A">
              <w:rPr>
                <w:rFonts w:ascii="Arial" w:hAnsi="Arial" w:cs="Arial"/>
                <w:b/>
                <w:color w:val="0070C0"/>
                <w:sz w:val="21"/>
                <w:szCs w:val="21"/>
              </w:rPr>
              <w:t xml:space="preserve"> AND CHEMICAL SPECIFICATIONS *</w:t>
            </w:r>
          </w:p>
        </w:tc>
      </w:tr>
      <w:tr w:rsidR="00394231" w:rsidRPr="00F97A51" w14:paraId="1109219A" w14:textId="77777777" w:rsidTr="003A5686">
        <w:trPr>
          <w:trHeight w:val="56"/>
        </w:trPr>
        <w:tc>
          <w:tcPr>
            <w:tcW w:w="439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FB6D7E8" w14:textId="77777777" w:rsidR="00394231" w:rsidRPr="00F97A51" w:rsidRDefault="00394231" w:rsidP="003A5686">
            <w:pPr>
              <w:tabs>
                <w:tab w:val="left" w:pos="313"/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5C94E" w14:textId="77777777" w:rsidR="00394231" w:rsidRPr="00F97A51" w:rsidRDefault="00394231" w:rsidP="003A5686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B889001" w14:textId="77777777" w:rsidR="00394231" w:rsidRPr="00F97A51" w:rsidRDefault="00394231" w:rsidP="003A5686">
            <w:pPr>
              <w:tabs>
                <w:tab w:val="left" w:pos="2581"/>
                <w:tab w:val="left" w:pos="3148"/>
                <w:tab w:val="left" w:pos="3289"/>
              </w:tabs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394231" w:rsidRPr="00BF5232" w14:paraId="4D263CE2" w14:textId="77777777" w:rsidTr="003A5686">
        <w:trPr>
          <w:trHeight w:val="3337"/>
        </w:trPr>
        <w:tc>
          <w:tcPr>
            <w:tcW w:w="43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5ABD01" w14:textId="77777777" w:rsidR="00394231" w:rsidRDefault="00394231" w:rsidP="003A5686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color w:val="FFFFFF" w:themeColor="background1"/>
                <w:sz w:val="6"/>
                <w:szCs w:val="6"/>
              </w:rPr>
            </w:pPr>
            <w:r w:rsidRPr="00E401A6">
              <w:rPr>
                <w:rFonts w:ascii="Arial" w:hAnsi="Arial" w:cs="Arial"/>
                <w:color w:val="FFFFFF" w:themeColor="background1"/>
                <w:sz w:val="6"/>
                <w:szCs w:val="6"/>
              </w:rPr>
              <w:lastRenderedPageBreak/>
              <w:t>.</w:t>
            </w:r>
          </w:p>
          <w:tbl>
            <w:tblPr>
              <w:tblW w:w="0" w:type="auto"/>
              <w:tblInd w:w="2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48"/>
              <w:gridCol w:w="634"/>
              <w:gridCol w:w="563"/>
            </w:tblGrid>
            <w:tr w:rsidR="00394231" w:rsidRPr="004244D7" w14:paraId="48C2EC58" w14:textId="77777777" w:rsidTr="003A5686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0211A1B7" w14:textId="77777777" w:rsidR="00394231" w:rsidRPr="004244D7" w:rsidRDefault="00394231" w:rsidP="006265C6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Valor energético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Energy</w:t>
                  </w:r>
                </w:p>
              </w:tc>
              <w:tc>
                <w:tcPr>
                  <w:tcW w:w="634" w:type="dxa"/>
                </w:tcPr>
                <w:p w14:paraId="79758E7E" w14:textId="77777777" w:rsidR="00394231" w:rsidRPr="00687D75" w:rsidRDefault="00394231" w:rsidP="006265C6">
                  <w:pPr>
                    <w:framePr w:hSpace="141" w:wrap="around" w:vAnchor="text" w:hAnchor="margin" w:y="58"/>
                    <w:spacing w:before="40" w:after="40" w:line="240" w:lineRule="auto"/>
                    <w:jc w:val="center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2370</w:t>
                  </w:r>
                </w:p>
              </w:tc>
              <w:tc>
                <w:tcPr>
                  <w:tcW w:w="563" w:type="dxa"/>
                  <w:vAlign w:val="center"/>
                </w:tcPr>
                <w:p w14:paraId="2DE86DA4" w14:textId="77777777" w:rsidR="00394231" w:rsidRPr="004244D7" w:rsidRDefault="00394231" w:rsidP="006265C6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kJ</w:t>
                  </w:r>
                </w:p>
              </w:tc>
            </w:tr>
            <w:tr w:rsidR="00394231" w:rsidRPr="004244D7" w14:paraId="075FB498" w14:textId="77777777" w:rsidTr="003A5686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78F1B58C" w14:textId="77777777" w:rsidR="00394231" w:rsidRPr="004244D7" w:rsidRDefault="00394231" w:rsidP="006265C6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634" w:type="dxa"/>
                </w:tcPr>
                <w:p w14:paraId="6BCEA3EF" w14:textId="77777777" w:rsidR="00394231" w:rsidRPr="00687D75" w:rsidRDefault="00394231" w:rsidP="006265C6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570</w:t>
                  </w:r>
                </w:p>
              </w:tc>
              <w:tc>
                <w:tcPr>
                  <w:tcW w:w="563" w:type="dxa"/>
                  <w:vAlign w:val="center"/>
                </w:tcPr>
                <w:p w14:paraId="7173ED33" w14:textId="77777777" w:rsidR="00394231" w:rsidRPr="004244D7" w:rsidRDefault="00394231" w:rsidP="006265C6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kcal</w:t>
                  </w:r>
                </w:p>
              </w:tc>
            </w:tr>
            <w:tr w:rsidR="00394231" w:rsidRPr="004244D7" w14:paraId="225A1EA1" w14:textId="77777777" w:rsidTr="003A5686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7D9FD074" w14:textId="77777777" w:rsidR="00394231" w:rsidRPr="004244D7" w:rsidRDefault="00394231" w:rsidP="006265C6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Grasas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Fat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770CFCE8" w14:textId="77777777" w:rsidR="00394231" w:rsidRPr="00687D75" w:rsidRDefault="00394231" w:rsidP="006265C6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40</w:t>
                  </w:r>
                </w:p>
              </w:tc>
              <w:tc>
                <w:tcPr>
                  <w:tcW w:w="563" w:type="dxa"/>
                  <w:vAlign w:val="center"/>
                </w:tcPr>
                <w:p w14:paraId="484F3968" w14:textId="77777777" w:rsidR="00394231" w:rsidRPr="004244D7" w:rsidRDefault="00394231" w:rsidP="006265C6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394231" w:rsidRPr="004244D7" w14:paraId="6F182194" w14:textId="77777777" w:rsidTr="003A5686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7655C3C7" w14:textId="77777777" w:rsidR="00394231" w:rsidRPr="004244D7" w:rsidRDefault="00394231" w:rsidP="006265C6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las cuales saturadas / </w:t>
                  </w:r>
                </w:p>
                <w:p w14:paraId="53449976" w14:textId="77777777" w:rsidR="00394231" w:rsidRPr="004244D7" w:rsidRDefault="00394231" w:rsidP="006265C6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 w:hanging="2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which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saturates</w:t>
                  </w:r>
                  <w:proofErr w:type="spellEnd"/>
                </w:p>
              </w:tc>
              <w:tc>
                <w:tcPr>
                  <w:tcW w:w="634" w:type="dxa"/>
                </w:tcPr>
                <w:p w14:paraId="09C01A90" w14:textId="77777777" w:rsidR="00394231" w:rsidRPr="00687D75" w:rsidRDefault="00394231" w:rsidP="006265C6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18</w:t>
                  </w:r>
                </w:p>
              </w:tc>
              <w:tc>
                <w:tcPr>
                  <w:tcW w:w="563" w:type="dxa"/>
                  <w:vAlign w:val="center"/>
                </w:tcPr>
                <w:p w14:paraId="29C7BFDC" w14:textId="77777777" w:rsidR="00394231" w:rsidRPr="004244D7" w:rsidRDefault="00394231" w:rsidP="006265C6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394231" w:rsidRPr="004244D7" w14:paraId="0DE74C38" w14:textId="77777777" w:rsidTr="003A5686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0BCD0F9F" w14:textId="77777777" w:rsidR="00394231" w:rsidRPr="004244D7" w:rsidRDefault="00394231" w:rsidP="006265C6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Proteínas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Protein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54DD0D1E" w14:textId="77777777" w:rsidR="00394231" w:rsidRPr="00687D75" w:rsidRDefault="00394231" w:rsidP="006265C6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8,4</w:t>
                  </w:r>
                </w:p>
              </w:tc>
              <w:tc>
                <w:tcPr>
                  <w:tcW w:w="563" w:type="dxa"/>
                  <w:vAlign w:val="center"/>
                </w:tcPr>
                <w:p w14:paraId="3F4D273E" w14:textId="77777777" w:rsidR="00394231" w:rsidRPr="004244D7" w:rsidRDefault="00394231" w:rsidP="006265C6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394231" w:rsidRPr="004244D7" w14:paraId="46DA0F12" w14:textId="77777777" w:rsidTr="003A5686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7D63B9E3" w14:textId="77777777" w:rsidR="00394231" w:rsidRPr="004244D7" w:rsidRDefault="00394231" w:rsidP="006265C6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Hidratos de carbono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Carbohydrates</w:t>
                  </w:r>
                </w:p>
              </w:tc>
              <w:tc>
                <w:tcPr>
                  <w:tcW w:w="634" w:type="dxa"/>
                  <w:vAlign w:val="center"/>
                </w:tcPr>
                <w:p w14:paraId="75DF267C" w14:textId="77777777" w:rsidR="00394231" w:rsidRPr="00687D75" w:rsidRDefault="00394231" w:rsidP="006265C6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41</w:t>
                  </w:r>
                </w:p>
              </w:tc>
              <w:tc>
                <w:tcPr>
                  <w:tcW w:w="563" w:type="dxa"/>
                  <w:vAlign w:val="center"/>
                </w:tcPr>
                <w:p w14:paraId="0CD447FB" w14:textId="77777777" w:rsidR="00394231" w:rsidRPr="004244D7" w:rsidRDefault="00394231" w:rsidP="006265C6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394231" w:rsidRPr="004244D7" w14:paraId="5459C42E" w14:textId="77777777" w:rsidTr="003A5686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368109CB" w14:textId="77777777" w:rsidR="00394231" w:rsidRPr="004244D7" w:rsidRDefault="00394231" w:rsidP="006265C6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de los cuales azúcares / </w:t>
                  </w:r>
                </w:p>
                <w:p w14:paraId="0F618BF0" w14:textId="77777777" w:rsidR="00394231" w:rsidRPr="004244D7" w:rsidRDefault="00394231" w:rsidP="006265C6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ind w:left="286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of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which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sugars</w:t>
                  </w:r>
                </w:p>
              </w:tc>
              <w:tc>
                <w:tcPr>
                  <w:tcW w:w="634" w:type="dxa"/>
                  <w:vAlign w:val="center"/>
                </w:tcPr>
                <w:p w14:paraId="2C422BD6" w14:textId="77777777" w:rsidR="00394231" w:rsidRPr="00687D75" w:rsidRDefault="00394231" w:rsidP="006265C6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  <w:lang w:val="en-US"/>
                    </w:rPr>
                    <w:t>38</w:t>
                  </w:r>
                </w:p>
              </w:tc>
              <w:tc>
                <w:tcPr>
                  <w:tcW w:w="563" w:type="dxa"/>
                  <w:vAlign w:val="center"/>
                </w:tcPr>
                <w:p w14:paraId="01988CAF" w14:textId="77777777" w:rsidR="00394231" w:rsidRPr="004244D7" w:rsidRDefault="00394231" w:rsidP="006265C6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394231" w:rsidRPr="004244D7" w14:paraId="36E44799" w14:textId="77777777" w:rsidTr="003A5686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12C7F1CE" w14:textId="77777777" w:rsidR="00394231" w:rsidRPr="004244D7" w:rsidRDefault="00394231" w:rsidP="006265C6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Fibra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Fiber</w:t>
                  </w:r>
                  <w:proofErr w:type="spellEnd"/>
                </w:p>
              </w:tc>
              <w:tc>
                <w:tcPr>
                  <w:tcW w:w="634" w:type="dxa"/>
                  <w:vAlign w:val="center"/>
                </w:tcPr>
                <w:p w14:paraId="1B9429A8" w14:textId="77777777" w:rsidR="00394231" w:rsidRPr="00687D75" w:rsidRDefault="00394231" w:rsidP="006265C6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563" w:type="dxa"/>
                  <w:vAlign w:val="center"/>
                </w:tcPr>
                <w:p w14:paraId="1E0EBFE4" w14:textId="77777777" w:rsidR="00394231" w:rsidRPr="004244D7" w:rsidRDefault="00394231" w:rsidP="006265C6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394231" w:rsidRPr="004244D7" w14:paraId="147D8C3F" w14:textId="77777777" w:rsidTr="003A5686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6E9B9424" w14:textId="77777777" w:rsidR="00394231" w:rsidRPr="004244D7" w:rsidRDefault="00394231" w:rsidP="006265C6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Sodio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Sodium</w:t>
                  </w:r>
                  <w:proofErr w:type="spellEnd"/>
                </w:p>
              </w:tc>
              <w:tc>
                <w:tcPr>
                  <w:tcW w:w="634" w:type="dxa"/>
                </w:tcPr>
                <w:p w14:paraId="618F27EE" w14:textId="77777777" w:rsidR="00394231" w:rsidRPr="00687D75" w:rsidRDefault="00394231" w:rsidP="006265C6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0,03</w:t>
                  </w:r>
                </w:p>
              </w:tc>
              <w:tc>
                <w:tcPr>
                  <w:tcW w:w="563" w:type="dxa"/>
                  <w:vAlign w:val="center"/>
                </w:tcPr>
                <w:p w14:paraId="4BFBC33B" w14:textId="77777777" w:rsidR="00394231" w:rsidRPr="004244D7" w:rsidRDefault="00394231" w:rsidP="006265C6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  <w:tr w:rsidR="00394231" w:rsidRPr="004244D7" w14:paraId="77B1507A" w14:textId="77777777" w:rsidTr="003A5686">
              <w:trPr>
                <w:cantSplit/>
                <w:trHeight w:val="240"/>
              </w:trPr>
              <w:tc>
                <w:tcPr>
                  <w:tcW w:w="2948" w:type="dxa"/>
                  <w:vAlign w:val="center"/>
                </w:tcPr>
                <w:p w14:paraId="2F7A1040" w14:textId="77777777" w:rsidR="00394231" w:rsidRPr="004244D7" w:rsidRDefault="00394231" w:rsidP="006265C6">
                  <w:pPr>
                    <w:pStyle w:val="Ttulo8"/>
                    <w:framePr w:hSpace="141" w:wrap="around" w:vAnchor="text" w:hAnchor="margin" w:y="58"/>
                    <w:spacing w:after="40" w:line="240" w:lineRule="auto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 xml:space="preserve">Sal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Salt</w:t>
                  </w:r>
                </w:p>
              </w:tc>
              <w:tc>
                <w:tcPr>
                  <w:tcW w:w="634" w:type="dxa"/>
                </w:tcPr>
                <w:p w14:paraId="78CE2609" w14:textId="77777777" w:rsidR="00394231" w:rsidRPr="00687D75" w:rsidRDefault="00394231" w:rsidP="006265C6">
                  <w:pPr>
                    <w:pStyle w:val="Ttulo2"/>
                    <w:framePr w:hSpace="141" w:wrap="around" w:vAnchor="text" w:hAnchor="margin" w:y="58"/>
                    <w:widowControl/>
                    <w:spacing w:before="40" w:after="40"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0,07</w:t>
                  </w:r>
                </w:p>
              </w:tc>
              <w:tc>
                <w:tcPr>
                  <w:tcW w:w="563" w:type="dxa"/>
                  <w:vAlign w:val="center"/>
                </w:tcPr>
                <w:p w14:paraId="17962FB7" w14:textId="77777777" w:rsidR="00394231" w:rsidRPr="004244D7" w:rsidRDefault="00394231" w:rsidP="006265C6">
                  <w:pPr>
                    <w:pStyle w:val="Ttulo2"/>
                    <w:framePr w:hSpace="141" w:wrap="around" w:vAnchor="text" w:hAnchor="margin" w:y="58"/>
                    <w:spacing w:before="40" w:after="40"/>
                    <w:ind w:left="213" w:hanging="213"/>
                    <w:jc w:val="left"/>
                    <w:rPr>
                      <w:rFonts w:ascii="Arial" w:hAnsi="Arial" w:cs="Arial"/>
                      <w:b w:val="0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sz w:val="17"/>
                      <w:szCs w:val="17"/>
                    </w:rPr>
                    <w:t>g</w:t>
                  </w:r>
                </w:p>
              </w:tc>
            </w:tr>
          </w:tbl>
          <w:p w14:paraId="68693FB8" w14:textId="77777777" w:rsidR="00394231" w:rsidRPr="00E401A6" w:rsidRDefault="00394231" w:rsidP="003A5686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</w:p>
          <w:p w14:paraId="28BE6929" w14:textId="77777777" w:rsidR="00394231" w:rsidRPr="00E401A6" w:rsidRDefault="00394231" w:rsidP="003A5686">
            <w:pPr>
              <w:tabs>
                <w:tab w:val="left" w:pos="2581"/>
                <w:tab w:val="left" w:pos="3148"/>
                <w:tab w:val="left" w:pos="3289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2BD51247" w14:textId="77777777" w:rsidR="00394231" w:rsidRPr="004244D7" w:rsidRDefault="00394231" w:rsidP="003A5686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right="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2AF31A" w14:textId="77777777" w:rsidR="00394231" w:rsidRDefault="00394231" w:rsidP="003A5686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171" w:right="44"/>
              <w:rPr>
                <w:rFonts w:ascii="Arial" w:hAnsi="Arial" w:cs="Arial"/>
                <w:color w:val="FFFFFF" w:themeColor="background1"/>
                <w:sz w:val="8"/>
                <w:szCs w:val="18"/>
              </w:rPr>
            </w:pPr>
          </w:p>
          <w:tbl>
            <w:tblPr>
              <w:tblStyle w:val="Tablaconcuadrculaclara"/>
              <w:tblW w:w="4761" w:type="dxa"/>
              <w:tblInd w:w="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00" w:firstRow="0" w:lastRow="0" w:firstColumn="0" w:lastColumn="0" w:noHBand="0" w:noVBand="0"/>
            </w:tblPr>
            <w:tblGrid>
              <w:gridCol w:w="2875"/>
              <w:gridCol w:w="709"/>
              <w:gridCol w:w="469"/>
              <w:gridCol w:w="708"/>
            </w:tblGrid>
            <w:tr w:rsidR="00394231" w:rsidRPr="004244D7" w14:paraId="3DBB9087" w14:textId="77777777" w:rsidTr="003A5686">
              <w:trPr>
                <w:trHeight w:val="497"/>
              </w:trPr>
              <w:tc>
                <w:tcPr>
                  <w:tcW w:w="2875" w:type="dxa"/>
                  <w:vAlign w:val="center"/>
                </w:tcPr>
                <w:p w14:paraId="12BD06F6" w14:textId="77777777" w:rsidR="00394231" w:rsidRPr="00A95C6B" w:rsidRDefault="00394231" w:rsidP="006265C6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</w:pPr>
                  <w:r w:rsidRPr="00A95C6B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>Cacao total (</w:t>
                  </w:r>
                  <w:proofErr w:type="spellStart"/>
                  <w:r w:rsidRPr="00A95C6B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>m.s.</w:t>
                  </w:r>
                  <w:proofErr w:type="spellEnd"/>
                  <w:r w:rsidRPr="00A95C6B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  <w:t xml:space="preserve">) / </w:t>
                  </w:r>
                </w:p>
                <w:p w14:paraId="78C0CF06" w14:textId="77777777" w:rsidR="00394231" w:rsidRPr="00A95C6B" w:rsidRDefault="00394231" w:rsidP="006265C6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  <w:lang w:val="en-GB"/>
                    </w:rPr>
                  </w:pP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 xml:space="preserve">Total cocoa solids (on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>d.b.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  <w:lang w:val="en-GB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17D31A36" w14:textId="77777777" w:rsidR="00394231" w:rsidRPr="004244D7" w:rsidRDefault="00394231" w:rsidP="006265C6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18A13501" w14:textId="77777777" w:rsidR="00394231" w:rsidRPr="004244D7" w:rsidRDefault="00394231" w:rsidP="006265C6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52</w:t>
                  </w:r>
                </w:p>
              </w:tc>
              <w:tc>
                <w:tcPr>
                  <w:tcW w:w="708" w:type="dxa"/>
                  <w:vAlign w:val="center"/>
                </w:tcPr>
                <w:p w14:paraId="7B7B215B" w14:textId="77777777" w:rsidR="00394231" w:rsidRPr="004244D7" w:rsidRDefault="00394231" w:rsidP="006265C6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394231" w:rsidRPr="004244D7" w14:paraId="61087C0C" w14:textId="77777777" w:rsidTr="003A5686">
              <w:trPr>
                <w:trHeight w:val="387"/>
              </w:trPr>
              <w:tc>
                <w:tcPr>
                  <w:tcW w:w="2875" w:type="dxa"/>
                  <w:vAlign w:val="center"/>
                </w:tcPr>
                <w:p w14:paraId="5FA4573E" w14:textId="77777777" w:rsidR="00394231" w:rsidRPr="004244D7" w:rsidRDefault="00394231" w:rsidP="006265C6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b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Manteca de cacao / </w:t>
                  </w:r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Cocoa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butter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3EB3DB50" w14:textId="77777777" w:rsidR="00394231" w:rsidRPr="004244D7" w:rsidRDefault="00394231" w:rsidP="006265C6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14F15439" w14:textId="77777777" w:rsidR="00394231" w:rsidRPr="004244D7" w:rsidRDefault="00394231" w:rsidP="006265C6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708" w:type="dxa"/>
                  <w:vAlign w:val="center"/>
                </w:tcPr>
                <w:p w14:paraId="0938BF1D" w14:textId="77777777" w:rsidR="00394231" w:rsidRPr="004244D7" w:rsidRDefault="00394231" w:rsidP="006265C6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394231" w:rsidRPr="004244D7" w14:paraId="503C6881" w14:textId="77777777" w:rsidTr="003A5686">
              <w:trPr>
                <w:trHeight w:val="479"/>
              </w:trPr>
              <w:tc>
                <w:tcPr>
                  <w:tcW w:w="2875" w:type="dxa"/>
                  <w:vAlign w:val="center"/>
                </w:tcPr>
                <w:p w14:paraId="1D8BC143" w14:textId="77777777" w:rsidR="00394231" w:rsidRPr="004244D7" w:rsidRDefault="00394231" w:rsidP="006265C6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sz w:val="17"/>
                      <w:szCs w:val="17"/>
                    </w:rPr>
                    <w:t>Sólidos desgrasados de cacao</w:t>
                  </w:r>
                  <w:r w:rsidRPr="00A95C6B">
                    <w:rPr>
                      <w:rFonts w:ascii="Arial" w:hAnsi="Arial" w:cs="Arial"/>
                      <w:color w:val="222222"/>
                      <w:sz w:val="17"/>
                      <w:szCs w:val="17"/>
                    </w:rPr>
                    <w:t xml:space="preserve"> / </w:t>
                  </w:r>
                  <w:proofErr w:type="spellStart"/>
                  <w:r w:rsidRPr="00A95C6B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Defatted</w:t>
                  </w:r>
                  <w:proofErr w:type="spellEnd"/>
                  <w:r w:rsidRPr="00A95C6B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cocoa </w:t>
                  </w:r>
                  <w:proofErr w:type="spellStart"/>
                  <w:r w:rsidRPr="00A95C6B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solids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1581E635" w14:textId="77777777" w:rsidR="00394231" w:rsidRPr="004244D7" w:rsidRDefault="00394231" w:rsidP="006265C6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min.</w:t>
                  </w:r>
                </w:p>
              </w:tc>
              <w:tc>
                <w:tcPr>
                  <w:tcW w:w="469" w:type="dxa"/>
                  <w:vAlign w:val="center"/>
                </w:tcPr>
                <w:p w14:paraId="336941F1" w14:textId="77777777" w:rsidR="00394231" w:rsidRPr="004244D7" w:rsidRDefault="00394231" w:rsidP="006265C6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708" w:type="dxa"/>
                  <w:vAlign w:val="center"/>
                </w:tcPr>
                <w:p w14:paraId="6813875A" w14:textId="77777777" w:rsidR="00394231" w:rsidRPr="004244D7" w:rsidRDefault="00394231" w:rsidP="006265C6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394231" w:rsidRPr="004244D7" w14:paraId="0DF516E2" w14:textId="77777777" w:rsidTr="003A5686">
              <w:trPr>
                <w:trHeight w:val="522"/>
              </w:trPr>
              <w:tc>
                <w:tcPr>
                  <w:tcW w:w="2875" w:type="dxa"/>
                  <w:vAlign w:val="center"/>
                </w:tcPr>
                <w:p w14:paraId="3881EA6A" w14:textId="77777777" w:rsidR="00394231" w:rsidRDefault="00394231" w:rsidP="006265C6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Tamaño de partícula (micrómetro) / </w:t>
                  </w:r>
                </w:p>
                <w:p w14:paraId="6B0ABE45" w14:textId="77777777" w:rsidR="00394231" w:rsidRPr="00145ED4" w:rsidRDefault="00394231" w:rsidP="006265C6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sz w:val="8"/>
                    </w:rPr>
                  </w:pP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Particle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size (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micrometer</w:t>
                  </w:r>
                  <w:proofErr w:type="spellEnd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709" w:type="dxa"/>
                  <w:vAlign w:val="center"/>
                </w:tcPr>
                <w:p w14:paraId="16324E23" w14:textId="77777777" w:rsidR="00394231" w:rsidRPr="004244D7" w:rsidRDefault="00394231" w:rsidP="006265C6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EE7E28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máx</w:t>
                  </w:r>
                  <w:proofErr w:type="spellEnd"/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</w:p>
              </w:tc>
              <w:tc>
                <w:tcPr>
                  <w:tcW w:w="469" w:type="dxa"/>
                  <w:vAlign w:val="center"/>
                </w:tcPr>
                <w:p w14:paraId="22EC4BF0" w14:textId="77777777" w:rsidR="00394231" w:rsidRPr="004244D7" w:rsidRDefault="00394231" w:rsidP="006265C6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23</w:t>
                  </w:r>
                </w:p>
              </w:tc>
              <w:tc>
                <w:tcPr>
                  <w:tcW w:w="708" w:type="dxa"/>
                  <w:vAlign w:val="center"/>
                </w:tcPr>
                <w:p w14:paraId="5E2A0B01" w14:textId="77777777" w:rsidR="00394231" w:rsidRPr="004244D7" w:rsidRDefault="00394231" w:rsidP="006265C6">
                  <w:pPr>
                    <w:pStyle w:val="Ttulo2"/>
                    <w:framePr w:hSpace="141" w:wrap="around" w:vAnchor="text" w:hAnchor="margin" w:y="58"/>
                    <w:ind w:left="720" w:hanging="720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µm</w:t>
                  </w:r>
                </w:p>
              </w:tc>
            </w:tr>
            <w:tr w:rsidR="00394231" w:rsidRPr="004244D7" w14:paraId="3C28FE95" w14:textId="77777777" w:rsidTr="003A5686">
              <w:trPr>
                <w:trHeight w:val="361"/>
              </w:trPr>
              <w:tc>
                <w:tcPr>
                  <w:tcW w:w="2875" w:type="dxa"/>
                  <w:vAlign w:val="center"/>
                </w:tcPr>
                <w:p w14:paraId="0E7B96B3" w14:textId="77777777" w:rsidR="00394231" w:rsidRPr="004244D7" w:rsidRDefault="00394231" w:rsidP="006265C6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Humedad / </w:t>
                  </w:r>
                  <w:proofErr w:type="spellStart"/>
                  <w:r w:rsidRPr="004244D7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Moisture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14:paraId="36510627" w14:textId="77777777" w:rsidR="00394231" w:rsidRPr="004244D7" w:rsidRDefault="00394231" w:rsidP="006265C6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proofErr w:type="spellStart"/>
                  <w:proofErr w:type="gramStart"/>
                  <w:r w:rsidRPr="00EE7E28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máx</w:t>
                  </w:r>
                  <w:proofErr w:type="spellEnd"/>
                  <w:r w:rsidRPr="00EE7E28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</w:p>
              </w:tc>
              <w:tc>
                <w:tcPr>
                  <w:tcW w:w="469" w:type="dxa"/>
                  <w:vAlign w:val="center"/>
                </w:tcPr>
                <w:p w14:paraId="5D65D7B0" w14:textId="77777777" w:rsidR="00394231" w:rsidRPr="004244D7" w:rsidRDefault="00394231" w:rsidP="006265C6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1,5</w:t>
                  </w:r>
                </w:p>
              </w:tc>
              <w:tc>
                <w:tcPr>
                  <w:tcW w:w="708" w:type="dxa"/>
                  <w:vAlign w:val="center"/>
                </w:tcPr>
                <w:p w14:paraId="27106CC1" w14:textId="77777777" w:rsidR="00394231" w:rsidRPr="004244D7" w:rsidRDefault="00394231" w:rsidP="006265C6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  <w:r w:rsidRPr="004244D7"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  <w:t>%</w:t>
                  </w:r>
                </w:p>
              </w:tc>
            </w:tr>
            <w:tr w:rsidR="00394231" w:rsidRPr="004244D7" w14:paraId="3AA0311B" w14:textId="77777777" w:rsidTr="003A5686">
              <w:trPr>
                <w:trHeight w:val="361"/>
              </w:trPr>
              <w:tc>
                <w:tcPr>
                  <w:tcW w:w="2875" w:type="dxa"/>
                  <w:vAlign w:val="center"/>
                </w:tcPr>
                <w:p w14:paraId="0BBB6523" w14:textId="77777777" w:rsidR="00394231" w:rsidRPr="004244D7" w:rsidRDefault="00394231" w:rsidP="006265C6">
                  <w:pPr>
                    <w:pStyle w:val="Ttulo8"/>
                    <w:framePr w:hSpace="141" w:wrap="around" w:vAnchor="text" w:hAnchor="margin" w:y="58"/>
                    <w:spacing w:before="0"/>
                    <w:jc w:val="both"/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*Para el chocolate/</w:t>
                  </w:r>
                  <w:proofErr w:type="spellStart"/>
                  <w:r w:rsidRPr="000C2133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>For</w:t>
                  </w:r>
                  <w:proofErr w:type="spellEnd"/>
                  <w:r w:rsidRPr="000C2133">
                    <w:rPr>
                      <w:rFonts w:ascii="Arial" w:hAnsi="Arial" w:cs="Arial"/>
                      <w:color w:val="0070C0"/>
                      <w:sz w:val="17"/>
                      <w:szCs w:val="17"/>
                    </w:rPr>
                    <w:t xml:space="preserve"> chocolate</w:t>
                  </w:r>
                </w:p>
              </w:tc>
              <w:tc>
                <w:tcPr>
                  <w:tcW w:w="709" w:type="dxa"/>
                  <w:vAlign w:val="center"/>
                </w:tcPr>
                <w:p w14:paraId="2F239C60" w14:textId="77777777" w:rsidR="00394231" w:rsidRPr="00EE7E28" w:rsidRDefault="00394231" w:rsidP="006265C6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469" w:type="dxa"/>
                  <w:vAlign w:val="center"/>
                </w:tcPr>
                <w:p w14:paraId="0432CC3F" w14:textId="77777777" w:rsidR="00394231" w:rsidRDefault="00394231" w:rsidP="006265C6">
                  <w:pPr>
                    <w:pStyle w:val="Ttulo2"/>
                    <w:framePr w:hSpace="141" w:wrap="around" w:vAnchor="text" w:hAnchor="margin" w:y="58"/>
                    <w:widowControl/>
                    <w:ind w:left="213" w:hanging="213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14:paraId="2BD2374C" w14:textId="77777777" w:rsidR="00394231" w:rsidRPr="004244D7" w:rsidRDefault="00394231" w:rsidP="006265C6">
                  <w:pPr>
                    <w:pStyle w:val="Ttulo2"/>
                    <w:framePr w:hSpace="141" w:wrap="around" w:vAnchor="text" w:hAnchor="margin" w:y="58"/>
                    <w:ind w:left="213" w:hanging="213"/>
                    <w:jc w:val="left"/>
                    <w:rPr>
                      <w:rFonts w:ascii="Arial" w:hAnsi="Arial" w:cs="Arial"/>
                      <w:b w:val="0"/>
                      <w:color w:val="000000" w:themeColor="text1"/>
                      <w:sz w:val="17"/>
                      <w:szCs w:val="17"/>
                    </w:rPr>
                  </w:pPr>
                </w:p>
              </w:tc>
            </w:tr>
          </w:tbl>
          <w:p w14:paraId="2E88B220" w14:textId="77777777" w:rsidR="00394231" w:rsidRPr="008F1DEA" w:rsidRDefault="00394231" w:rsidP="003A5686">
            <w:pPr>
              <w:tabs>
                <w:tab w:val="left" w:pos="2439"/>
                <w:tab w:val="left" w:pos="2722"/>
                <w:tab w:val="left" w:pos="3006"/>
                <w:tab w:val="left" w:pos="3289"/>
              </w:tabs>
              <w:ind w:left="38" w:right="44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>*</w:t>
            </w:r>
          </w:p>
        </w:tc>
      </w:tr>
    </w:tbl>
    <w:p w14:paraId="4EFA79F9" w14:textId="77777777" w:rsidR="00394231" w:rsidRPr="000E6F18" w:rsidRDefault="00394231" w:rsidP="0039423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p w14:paraId="7A26376B" w14:textId="77777777" w:rsidR="00394231" w:rsidRPr="000E6F18" w:rsidRDefault="00394231" w:rsidP="0039423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Tablaconcuadrcula"/>
        <w:tblW w:w="977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94231" w:rsidRPr="000E6F18" w14:paraId="03001961" w14:textId="77777777" w:rsidTr="003A5686">
        <w:trPr>
          <w:trHeight w:val="500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27290EA4" w14:textId="77777777" w:rsidR="00394231" w:rsidRPr="000E6F18" w:rsidRDefault="00394231" w:rsidP="003A5686">
            <w:pPr>
              <w:jc w:val="center"/>
              <w:rPr>
                <w:rFonts w:ascii="Arial" w:hAnsi="Arial" w:cs="Arial"/>
                <w:b/>
              </w:rPr>
            </w:pPr>
            <w:r w:rsidRPr="000E6F18">
              <w:rPr>
                <w:rFonts w:ascii="Arial" w:hAnsi="Arial" w:cs="Arial"/>
                <w:b/>
              </w:rPr>
              <w:t>DECLARACIÓN DE ALÉRGENOS /</w:t>
            </w:r>
          </w:p>
          <w:p w14:paraId="6D236C56" w14:textId="77777777" w:rsidR="00394231" w:rsidRPr="000E6F18" w:rsidRDefault="00394231" w:rsidP="003A5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b/>
              </w:rPr>
            </w:pPr>
            <w:r w:rsidRPr="00A95C6B">
              <w:rPr>
                <w:rFonts w:ascii="Arial" w:eastAsia="Times New Roman" w:hAnsi="Arial" w:cs="Arial"/>
                <w:b/>
                <w:color w:val="0070C0"/>
                <w:lang w:eastAsia="es-ES"/>
              </w:rPr>
              <w:t>DECLARATION OF ALLERGENS</w:t>
            </w:r>
          </w:p>
        </w:tc>
      </w:tr>
    </w:tbl>
    <w:p w14:paraId="35DA54B6" w14:textId="77777777" w:rsidR="00394231" w:rsidRDefault="00394231" w:rsidP="00394231">
      <w:pPr>
        <w:spacing w:after="0"/>
        <w:rPr>
          <w:rFonts w:ascii="Times New Roman" w:hAnsi="Times New Roman" w:cs="Times New Roman"/>
          <w:sz w:val="2"/>
          <w:szCs w:val="2"/>
        </w:rPr>
      </w:pPr>
    </w:p>
    <w:p w14:paraId="13F0A5FC" w14:textId="77777777" w:rsidR="00394231" w:rsidRPr="001F78F4" w:rsidRDefault="00394231" w:rsidP="00394231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Tablaconcuadrcula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31"/>
        <w:gridCol w:w="1520"/>
        <w:gridCol w:w="1665"/>
        <w:gridCol w:w="1666"/>
        <w:gridCol w:w="1594"/>
      </w:tblGrid>
      <w:tr w:rsidR="00394231" w:rsidRPr="001F78F4" w14:paraId="6275D771" w14:textId="77777777" w:rsidTr="003A5686">
        <w:trPr>
          <w:trHeight w:val="544"/>
        </w:trPr>
        <w:tc>
          <w:tcPr>
            <w:tcW w:w="3331" w:type="dxa"/>
            <w:shd w:val="clear" w:color="auto" w:fill="E4E4E4"/>
            <w:vAlign w:val="center"/>
          </w:tcPr>
          <w:p w14:paraId="121C7331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 xml:space="preserve">ALÉRGENO / </w:t>
            </w:r>
            <w:r w:rsidRPr="004244D7">
              <w:rPr>
                <w:rFonts w:ascii="Arial" w:hAnsi="Arial" w:cs="Arial"/>
                <w:b/>
                <w:color w:val="0070C0"/>
                <w:sz w:val="18"/>
                <w:szCs w:val="18"/>
              </w:rPr>
              <w:t>ALLERGEN</w:t>
            </w:r>
          </w:p>
        </w:tc>
        <w:tc>
          <w:tcPr>
            <w:tcW w:w="1520" w:type="dxa"/>
            <w:shd w:val="clear" w:color="auto" w:fill="E4E4E4"/>
            <w:vAlign w:val="center"/>
          </w:tcPr>
          <w:p w14:paraId="687BCC94" w14:textId="77777777" w:rsidR="00394231" w:rsidRPr="00F85A5F" w:rsidRDefault="00394231" w:rsidP="003A56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PRODUCTO /</w:t>
            </w:r>
          </w:p>
          <w:p w14:paraId="7064494A" w14:textId="77777777" w:rsidR="00394231" w:rsidRPr="00F85A5F" w:rsidRDefault="00394231" w:rsidP="003A56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5C6B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PRODUCT</w:t>
            </w:r>
          </w:p>
        </w:tc>
        <w:tc>
          <w:tcPr>
            <w:tcW w:w="1665" w:type="dxa"/>
            <w:shd w:val="clear" w:color="auto" w:fill="E4E4E4"/>
            <w:vAlign w:val="center"/>
          </w:tcPr>
          <w:p w14:paraId="525CA1EE" w14:textId="77777777" w:rsidR="00394231" w:rsidRPr="00F85A5F" w:rsidRDefault="00394231" w:rsidP="003A56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LA MISMA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LÍNEA / </w:t>
            </w:r>
            <w:r w:rsidRPr="00E401A6">
              <w:rPr>
                <w:rFonts w:ascii="Arial" w:hAnsi="Arial" w:cs="Arial"/>
                <w:b/>
                <w:color w:val="0070C0"/>
                <w:sz w:val="15"/>
                <w:szCs w:val="15"/>
              </w:rPr>
              <w:t>PRESENCE IN THE SAME MANUFACTURING LINE</w:t>
            </w:r>
          </w:p>
        </w:tc>
        <w:tc>
          <w:tcPr>
            <w:tcW w:w="1666" w:type="dxa"/>
            <w:shd w:val="clear" w:color="auto" w:fill="E4E4E4"/>
            <w:vAlign w:val="center"/>
          </w:tcPr>
          <w:p w14:paraId="46BCFFA7" w14:textId="77777777" w:rsidR="00394231" w:rsidRPr="00F85A5F" w:rsidRDefault="00394231" w:rsidP="003A56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sz w:val="16"/>
                <w:szCs w:val="16"/>
              </w:rPr>
              <w:t>PRESENCIA EN FÁBRICA /</w:t>
            </w:r>
          </w:p>
          <w:p w14:paraId="5BA87B7D" w14:textId="77777777" w:rsidR="00394231" w:rsidRPr="00F85A5F" w:rsidRDefault="00394231" w:rsidP="003A56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5A5F">
              <w:rPr>
                <w:rFonts w:ascii="Arial" w:hAnsi="Arial" w:cs="Arial"/>
                <w:b/>
                <w:color w:val="0070C0"/>
                <w:sz w:val="16"/>
                <w:szCs w:val="16"/>
              </w:rPr>
              <w:t>PRESENCE IN FACTORY</w:t>
            </w:r>
          </w:p>
        </w:tc>
        <w:tc>
          <w:tcPr>
            <w:tcW w:w="1594" w:type="dxa"/>
            <w:shd w:val="clear" w:color="auto" w:fill="E4E4E4"/>
          </w:tcPr>
          <w:p w14:paraId="699651BC" w14:textId="77777777" w:rsidR="00394231" w:rsidRPr="00F85A5F" w:rsidRDefault="00394231" w:rsidP="003A56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RIESGO DE CONTAMINACIÓN CRUZADA</w:t>
            </w:r>
            <w:r w:rsidRPr="00F85A5F">
              <w:rPr>
                <w:rFonts w:ascii="Arial" w:hAnsi="Arial" w:cs="Arial"/>
                <w:b/>
                <w:sz w:val="16"/>
                <w:szCs w:val="16"/>
              </w:rPr>
              <w:t xml:space="preserve"> /</w:t>
            </w:r>
          </w:p>
          <w:p w14:paraId="46CA85A5" w14:textId="77777777" w:rsidR="00394231" w:rsidRPr="00F85A5F" w:rsidRDefault="00394231" w:rsidP="003A56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70C0"/>
                <w:sz w:val="16"/>
                <w:szCs w:val="16"/>
              </w:rPr>
              <w:t>RISK OF CROSS CONTAMINATION</w:t>
            </w:r>
          </w:p>
        </w:tc>
      </w:tr>
      <w:tr w:rsidR="00394231" w:rsidRPr="001F78F4" w14:paraId="3AB35B49" w14:textId="77777777" w:rsidTr="003A5686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5DD6F559" w14:textId="77777777" w:rsidR="00394231" w:rsidRPr="00F85A5F" w:rsidRDefault="00394231" w:rsidP="003A568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Cereales que contengan gluten, a saber: trigo, centeno, cebada, avena, espelta, </w:t>
            </w:r>
            <w:proofErr w:type="spellStart"/>
            <w:r w:rsidRPr="00F85A5F">
              <w:rPr>
                <w:rFonts w:ascii="Arial" w:hAnsi="Arial" w:cs="Arial"/>
                <w:sz w:val="16"/>
                <w:szCs w:val="16"/>
              </w:rPr>
              <w:t>kamut</w:t>
            </w:r>
            <w:proofErr w:type="spellEnd"/>
            <w:r w:rsidRPr="00F85A5F">
              <w:rPr>
                <w:rFonts w:ascii="Arial" w:hAnsi="Arial" w:cs="Arial"/>
                <w:sz w:val="16"/>
                <w:szCs w:val="16"/>
              </w:rPr>
              <w:t xml:space="preserve"> o sus variedades híbridas y productos derivados /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Cereals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containing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gluten (i.e.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wheat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rye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barley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oats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spelt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,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kamut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or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their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hybridised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strains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)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1A8F355F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02FF2F6B" w14:textId="1298985C" w:rsidR="00394231" w:rsidRPr="004244D7" w:rsidRDefault="00394231" w:rsidP="003A5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12CACE4D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09591CD2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94231" w:rsidRPr="001F78F4" w14:paraId="109C9BDF" w14:textId="77777777" w:rsidTr="003A5686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DC1E5CD" w14:textId="77777777" w:rsidR="00394231" w:rsidRPr="00F85A5F" w:rsidRDefault="00394231" w:rsidP="003A56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 xml:space="preserve">Crustáceos y productos a base de crustáceos / </w:t>
            </w:r>
          </w:p>
          <w:p w14:paraId="62999AA0" w14:textId="77777777" w:rsidR="00394231" w:rsidRPr="00F85A5F" w:rsidRDefault="00394231" w:rsidP="003A56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Crustaceans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39CDCBF6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7165C0F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1FD66E10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004921A6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94231" w:rsidRPr="001F78F4" w14:paraId="14C69196" w14:textId="77777777" w:rsidTr="003A5686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3148730" w14:textId="77777777" w:rsidR="00394231" w:rsidRPr="00F85A5F" w:rsidRDefault="00394231" w:rsidP="003A568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Huevos y productos a base de huevo / </w:t>
            </w:r>
          </w:p>
          <w:p w14:paraId="25932818" w14:textId="77777777" w:rsidR="00394231" w:rsidRPr="00F85A5F" w:rsidRDefault="00394231" w:rsidP="003A56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Eggs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1975DCBD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59A20517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37AA39AB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187327B2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94231" w:rsidRPr="001F78F4" w14:paraId="606DCAD2" w14:textId="77777777" w:rsidTr="003A5686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20CBEAA1" w14:textId="77777777" w:rsidR="00394231" w:rsidRPr="00F85A5F" w:rsidRDefault="00394231" w:rsidP="003A568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Pescado y productos a base de pescado / </w:t>
            </w:r>
          </w:p>
          <w:p w14:paraId="49F4F2BC" w14:textId="77777777" w:rsidR="00394231" w:rsidRPr="00F85A5F" w:rsidRDefault="00394231" w:rsidP="003A56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Fish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551104BD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08EFBCD3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702BAF49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56F06C0B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94231" w:rsidRPr="001F78F4" w14:paraId="7BC78FF2" w14:textId="77777777" w:rsidTr="003A5686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6F0AB88C" w14:textId="77777777" w:rsidR="00394231" w:rsidRPr="00F85A5F" w:rsidRDefault="00394231" w:rsidP="003A568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Cacahuetes y productos a base de cacahuetes / </w:t>
            </w:r>
          </w:p>
          <w:p w14:paraId="0956C009" w14:textId="77777777" w:rsidR="00394231" w:rsidRPr="00F85A5F" w:rsidRDefault="00394231" w:rsidP="003A56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Peanuts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6011BF68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23E8E415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3882B14D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08D8AF3E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94231" w:rsidRPr="001F78F4" w14:paraId="3AA399EB" w14:textId="77777777" w:rsidTr="003A5686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1EA407C" w14:textId="77777777" w:rsidR="00394231" w:rsidRPr="00F85A5F" w:rsidRDefault="00394231" w:rsidP="003A568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Soja y productos a base de soja / </w:t>
            </w:r>
          </w:p>
          <w:p w14:paraId="02B89B69" w14:textId="77777777" w:rsidR="00394231" w:rsidRPr="00F85A5F" w:rsidRDefault="00394231" w:rsidP="003A568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Soybeans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7F2EADC2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5" w:type="dxa"/>
            <w:vAlign w:val="center"/>
          </w:tcPr>
          <w:p w14:paraId="3CCCE889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1C01A052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05702762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394231" w:rsidRPr="001F78F4" w14:paraId="33DFBAE6" w14:textId="77777777" w:rsidTr="003A5686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31549281" w14:textId="77777777" w:rsidR="00394231" w:rsidRPr="00F85A5F" w:rsidRDefault="00394231" w:rsidP="003A568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Leche y sus derivados (incluida la lactosa) / </w:t>
            </w:r>
          </w:p>
          <w:p w14:paraId="1485394E" w14:textId="77777777" w:rsidR="00394231" w:rsidRPr="00A95C6B" w:rsidRDefault="00394231" w:rsidP="003A5686">
            <w:pPr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95C6B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Milk and products thereof (including lactose)</w:t>
            </w:r>
          </w:p>
        </w:tc>
        <w:tc>
          <w:tcPr>
            <w:tcW w:w="1520" w:type="dxa"/>
            <w:vAlign w:val="center"/>
          </w:tcPr>
          <w:p w14:paraId="55F42207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11CA4555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17D278BE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006EC09B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394231" w:rsidRPr="001F78F4" w14:paraId="7072C993" w14:textId="77777777" w:rsidTr="003A5686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2911D310" w14:textId="77777777" w:rsidR="00394231" w:rsidRPr="00F85A5F" w:rsidRDefault="00394231" w:rsidP="003A568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Frutos de cáscara y productos derivados / </w:t>
            </w:r>
          </w:p>
          <w:p w14:paraId="2BDAD30F" w14:textId="77777777" w:rsidR="00394231" w:rsidRPr="00F85A5F" w:rsidRDefault="00394231" w:rsidP="003A568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Nuts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04DFB82A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5" w:type="dxa"/>
            <w:vAlign w:val="center"/>
          </w:tcPr>
          <w:p w14:paraId="15A8C697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666" w:type="dxa"/>
            <w:vAlign w:val="center"/>
          </w:tcPr>
          <w:p w14:paraId="06D747D8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  <w:tc>
          <w:tcPr>
            <w:tcW w:w="1594" w:type="dxa"/>
            <w:vAlign w:val="center"/>
          </w:tcPr>
          <w:p w14:paraId="0BEBCF0C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b/>
                <w:sz w:val="18"/>
                <w:szCs w:val="18"/>
              </w:rPr>
              <w:t>SI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F85A5F">
              <w:rPr>
                <w:rFonts w:ascii="Arial" w:hAnsi="Arial" w:cs="Arial"/>
                <w:b/>
                <w:color w:val="0070C0"/>
                <w:sz w:val="18"/>
                <w:szCs w:val="18"/>
              </w:rPr>
              <w:t>YES</w:t>
            </w:r>
          </w:p>
        </w:tc>
      </w:tr>
      <w:tr w:rsidR="00394231" w:rsidRPr="001F78F4" w14:paraId="11753DD2" w14:textId="77777777" w:rsidTr="003A5686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7EABF629" w14:textId="77777777" w:rsidR="00394231" w:rsidRPr="00F85A5F" w:rsidRDefault="00394231" w:rsidP="003A568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Apio y productos derivados / </w:t>
            </w:r>
          </w:p>
          <w:p w14:paraId="260F7EC1" w14:textId="77777777" w:rsidR="00394231" w:rsidRPr="00F85A5F" w:rsidRDefault="00394231" w:rsidP="003A568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Celery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3B7E6F55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7C81D2B6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1B7D9139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3B38E9FC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94231" w:rsidRPr="001F78F4" w14:paraId="21CEF838" w14:textId="77777777" w:rsidTr="003A5686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59D14986" w14:textId="77777777" w:rsidR="00394231" w:rsidRPr="00F85A5F" w:rsidRDefault="00394231" w:rsidP="003A568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Mostaza y productos derivados / </w:t>
            </w:r>
          </w:p>
          <w:p w14:paraId="4CFE8846" w14:textId="77777777" w:rsidR="00394231" w:rsidRPr="00F85A5F" w:rsidRDefault="00394231" w:rsidP="003A568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Mustard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5BBEC32A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40520503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25972D5E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33B42A7E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94231" w:rsidRPr="001F78F4" w14:paraId="5745CBD2" w14:textId="77777777" w:rsidTr="003A5686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1C154B05" w14:textId="77777777" w:rsidR="00394231" w:rsidRPr="00F85A5F" w:rsidRDefault="00394231" w:rsidP="003A568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>Granos de sésamo y productos a base de granos de sésamo /</w:t>
            </w:r>
          </w:p>
          <w:p w14:paraId="77EBCE03" w14:textId="77777777" w:rsidR="00394231" w:rsidRPr="00A95C6B" w:rsidRDefault="00394231" w:rsidP="003A5686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A95C6B">
              <w:rPr>
                <w:rFonts w:ascii="Arial" w:hAnsi="Arial" w:cs="Arial"/>
                <w:color w:val="0070C0"/>
                <w:sz w:val="16"/>
                <w:szCs w:val="16"/>
                <w:lang w:val="en-GB"/>
              </w:rPr>
              <w:t>Sesame seeds and products thereof</w:t>
            </w:r>
          </w:p>
        </w:tc>
        <w:tc>
          <w:tcPr>
            <w:tcW w:w="1520" w:type="dxa"/>
            <w:vAlign w:val="center"/>
          </w:tcPr>
          <w:p w14:paraId="2C4B4912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5F3EF44E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0D2F3A18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67D45174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94231" w:rsidRPr="001F78F4" w14:paraId="2A048095" w14:textId="77777777" w:rsidTr="003A5686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2BA91AB8" w14:textId="77777777" w:rsidR="00394231" w:rsidRPr="00F85A5F" w:rsidRDefault="00394231" w:rsidP="003A568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sz w:val="16"/>
                <w:szCs w:val="16"/>
              </w:rPr>
              <w:t>Dióxido de azufre y sulfitos (&gt;10mg/kg o 10mg/L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Dióxido de azufre y sulfitos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85A5F">
              <w:rPr>
                <w:rFonts w:ascii="Arial" w:hAnsi="Arial" w:cs="Arial"/>
                <w:sz w:val="16"/>
                <w:szCs w:val="16"/>
              </w:rPr>
              <w:t>(&gt;10mg/Kg o 10mg/litro de SO</w:t>
            </w:r>
            <w:r w:rsidRPr="00F85A5F">
              <w:rPr>
                <w:rFonts w:ascii="Arial" w:hAnsi="Arial" w:cs="Arial"/>
                <w:sz w:val="16"/>
                <w:szCs w:val="16"/>
                <w:vertAlign w:val="subscript"/>
              </w:rPr>
              <w:t>2</w:t>
            </w:r>
            <w:proofErr w:type="gramStart"/>
            <w:r w:rsidRPr="00F85A5F">
              <w:rPr>
                <w:rFonts w:ascii="Arial" w:hAnsi="Arial" w:cs="Arial"/>
                <w:sz w:val="16"/>
                <w:szCs w:val="16"/>
              </w:rPr>
              <w:t>)</w:t>
            </w: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 /</w:t>
            </w:r>
            <w:proofErr w:type="gramEnd"/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Sulphur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dioxide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sulphites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(&gt;10mg/Kg or 10mg/L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of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SO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  <w:vertAlign w:val="subscript"/>
              </w:rPr>
              <w:t>2</w:t>
            </w:r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)</w:t>
            </w:r>
          </w:p>
        </w:tc>
        <w:tc>
          <w:tcPr>
            <w:tcW w:w="1520" w:type="dxa"/>
            <w:vAlign w:val="center"/>
          </w:tcPr>
          <w:p w14:paraId="1172E01C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7F0C4EC9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16377334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684B40DE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94231" w:rsidRPr="001F78F4" w14:paraId="551D28E0" w14:textId="77777777" w:rsidTr="003A5686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09C5983E" w14:textId="77777777" w:rsidR="00394231" w:rsidRPr="00F85A5F" w:rsidRDefault="00394231" w:rsidP="003A568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Altramuces y productos a base de altramuces / </w:t>
            </w:r>
          </w:p>
          <w:p w14:paraId="7C6E3A44" w14:textId="77777777" w:rsidR="00394231" w:rsidRPr="00F85A5F" w:rsidRDefault="00394231" w:rsidP="003A568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Lupin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2BBE484D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3DE886B8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1C850508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361EC29F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94231" w:rsidRPr="001F78F4" w14:paraId="479A4E9A" w14:textId="77777777" w:rsidTr="003A5686">
        <w:tc>
          <w:tcPr>
            <w:tcW w:w="3331" w:type="dxa"/>
            <w:shd w:val="clear" w:color="auto" w:fill="F2F2F2" w:themeFill="background1" w:themeFillShade="F2"/>
            <w:vAlign w:val="center"/>
          </w:tcPr>
          <w:p w14:paraId="5AB5EE6B" w14:textId="77777777" w:rsidR="00394231" w:rsidRPr="00F85A5F" w:rsidRDefault="00394231" w:rsidP="003A568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85A5F">
              <w:rPr>
                <w:rFonts w:ascii="Arial" w:hAnsi="Arial" w:cs="Arial"/>
                <w:bCs/>
                <w:sz w:val="16"/>
                <w:szCs w:val="16"/>
              </w:rPr>
              <w:t xml:space="preserve">Moluscos y productos a base de moluscos / </w:t>
            </w:r>
          </w:p>
          <w:p w14:paraId="10885EEF" w14:textId="77777777" w:rsidR="00394231" w:rsidRPr="00F85A5F" w:rsidRDefault="00394231" w:rsidP="003A568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Molluscs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and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products</w:t>
            </w:r>
            <w:proofErr w:type="spellEnd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F85A5F">
              <w:rPr>
                <w:rFonts w:ascii="Arial" w:hAnsi="Arial" w:cs="Arial"/>
                <w:color w:val="0070C0"/>
                <w:sz w:val="16"/>
                <w:szCs w:val="16"/>
              </w:rPr>
              <w:t>thereof</w:t>
            </w:r>
            <w:proofErr w:type="spellEnd"/>
          </w:p>
        </w:tc>
        <w:tc>
          <w:tcPr>
            <w:tcW w:w="1520" w:type="dxa"/>
            <w:vAlign w:val="center"/>
          </w:tcPr>
          <w:p w14:paraId="5AAEA50E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5" w:type="dxa"/>
            <w:vAlign w:val="center"/>
          </w:tcPr>
          <w:p w14:paraId="78FEE6B2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666" w:type="dxa"/>
            <w:vAlign w:val="center"/>
          </w:tcPr>
          <w:p w14:paraId="65E527FC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94" w:type="dxa"/>
            <w:vAlign w:val="center"/>
          </w:tcPr>
          <w:p w14:paraId="233BC8FD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4D7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05C648BC" w14:textId="77777777" w:rsidR="00394231" w:rsidRPr="001F78F4" w:rsidRDefault="00394231" w:rsidP="00394231">
      <w:pPr>
        <w:pBdr>
          <w:bar w:val="single" w:sz="2" w:color="auto"/>
        </w:pBdr>
        <w:tabs>
          <w:tab w:val="left" w:pos="2540"/>
        </w:tabs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22E0FF28" w14:textId="77777777" w:rsidR="00394231" w:rsidRDefault="00394231" w:rsidP="00394231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2CA9777A" w14:textId="77777777" w:rsidR="00394231" w:rsidRDefault="00394231" w:rsidP="00394231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7C5943E8" w14:textId="77777777" w:rsidR="00394231" w:rsidRPr="00FF11C1" w:rsidRDefault="00394231" w:rsidP="0039423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078F0B27" w14:textId="77777777" w:rsidR="00394231" w:rsidRDefault="00394231" w:rsidP="0039423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394231" w:rsidRPr="006265C6" w14:paraId="5FEFC2B5" w14:textId="77777777" w:rsidTr="003A5686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5AB91FD" w14:textId="77777777" w:rsidR="00394231" w:rsidRPr="006928D2" w:rsidRDefault="00394231" w:rsidP="003A56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28D2">
              <w:rPr>
                <w:rFonts w:ascii="Arial" w:hAnsi="Arial" w:cs="Arial"/>
                <w:b/>
                <w:sz w:val="24"/>
                <w:szCs w:val="24"/>
              </w:rPr>
              <w:t>ESTATUS DE ORGANISMOS MODIFICADOS GENÉTICAMENTE (OMG) /</w:t>
            </w:r>
          </w:p>
          <w:p w14:paraId="720C60F0" w14:textId="77777777" w:rsidR="00394231" w:rsidRPr="00A95C6B" w:rsidRDefault="00394231" w:rsidP="003A568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928D2">
              <w:rPr>
                <w:rFonts w:ascii="Arial" w:hAnsi="Arial" w:cs="Arial"/>
                <w:b/>
                <w:color w:val="0070C0"/>
                <w:sz w:val="24"/>
                <w:szCs w:val="24"/>
                <w:lang w:val="en"/>
              </w:rPr>
              <w:t>STATUS OF GENETICALLY MODIFIED ORGANISMS (GMO)</w:t>
            </w:r>
          </w:p>
        </w:tc>
      </w:tr>
      <w:tr w:rsidR="00394231" w:rsidRPr="006265C6" w14:paraId="7EDE346F" w14:textId="77777777" w:rsidTr="003A5686">
        <w:tblPrEx>
          <w:jc w:val="left"/>
        </w:tblPrEx>
        <w:trPr>
          <w:trHeight w:val="56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0C0D8CC6" w14:textId="77777777" w:rsidR="00394231" w:rsidRPr="00A95C6B" w:rsidRDefault="00394231" w:rsidP="003A5686">
            <w:pPr>
              <w:jc w:val="center"/>
              <w:rPr>
                <w:rFonts w:ascii="Arial" w:hAnsi="Arial" w:cs="Arial"/>
                <w:b/>
                <w:sz w:val="4"/>
                <w:szCs w:val="4"/>
                <w:lang w:val="en-GB"/>
              </w:rPr>
            </w:pPr>
          </w:p>
        </w:tc>
      </w:tr>
      <w:tr w:rsidR="00394231" w:rsidRPr="006265C6" w14:paraId="15F9A35B" w14:textId="77777777" w:rsidTr="003A5686">
        <w:tblPrEx>
          <w:jc w:val="left"/>
        </w:tblPrEx>
        <w:trPr>
          <w:trHeight w:val="340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8E827B" w14:textId="77777777" w:rsidR="00394231" w:rsidRPr="00A95C6B" w:rsidRDefault="00394231" w:rsidP="003A5686">
            <w:pPr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4F3081C6" w14:textId="77777777" w:rsidR="00394231" w:rsidRPr="00A95C6B" w:rsidRDefault="00394231" w:rsidP="003A5686">
            <w:pPr>
              <w:rPr>
                <w:rFonts w:ascii="Arial" w:hAnsi="Arial" w:cs="Arial"/>
                <w:sz w:val="10"/>
                <w:szCs w:val="10"/>
                <w:highlight w:val="yellow"/>
                <w:lang w:val="en-GB"/>
              </w:rPr>
            </w:pPr>
          </w:p>
          <w:p w14:paraId="12EF61A6" w14:textId="77777777" w:rsidR="00394231" w:rsidRPr="00F85A5F" w:rsidRDefault="00394231" w:rsidP="003A56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AUSENCIA DE OMG / </w:t>
            </w:r>
            <w:r w:rsidRPr="00F85A5F">
              <w:rPr>
                <w:rFonts w:ascii="Arial" w:hAnsi="Arial" w:cs="Arial"/>
                <w:b/>
                <w:color w:val="0070C0"/>
                <w:sz w:val="20"/>
                <w:szCs w:val="20"/>
              </w:rPr>
              <w:t>ABSENCE OF GMO</w:t>
            </w:r>
          </w:p>
          <w:p w14:paraId="0481D32F" w14:textId="77777777" w:rsidR="00394231" w:rsidRPr="00F85A5F" w:rsidRDefault="00394231" w:rsidP="003A5686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038F5632" w14:textId="77777777" w:rsidR="00394231" w:rsidRPr="00F85A5F" w:rsidRDefault="00394231" w:rsidP="00394231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Cs/>
                <w:sz w:val="18"/>
                <w:szCs w:val="18"/>
              </w:rPr>
              <w:t>Nº</w:t>
            </w:r>
            <w:proofErr w:type="spellEnd"/>
            <w:r w:rsidRPr="00F85A5F">
              <w:rPr>
                <w:rFonts w:ascii="Arial" w:hAnsi="Arial" w:cs="Arial"/>
                <w:bCs/>
                <w:sz w:val="18"/>
                <w:szCs w:val="18"/>
              </w:rPr>
              <w:t xml:space="preserve"> 1830/2003 relativo a la trazabilidad y al etiquetado de organismos modificados genéticamente y a la trazabilidad de los alimentos y piensos producidos a partir de éstos. /</w:t>
            </w:r>
          </w:p>
          <w:p w14:paraId="2CEA5E68" w14:textId="77777777" w:rsidR="00394231" w:rsidRDefault="00394231" w:rsidP="003A5686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1830/2003 concerning the traceability and labelling of genetically modified organisms and the traceability of food and feed products produced from genetically modified organisms.</w:t>
            </w:r>
          </w:p>
          <w:p w14:paraId="363495FF" w14:textId="77777777" w:rsidR="00394231" w:rsidRPr="00A95C6B" w:rsidRDefault="00394231" w:rsidP="003A5686">
            <w:pPr>
              <w:pStyle w:val="Prrafodelista"/>
              <w:autoSpaceDE w:val="0"/>
              <w:autoSpaceDN w:val="0"/>
              <w:jc w:val="both"/>
              <w:rPr>
                <w:rFonts w:ascii="Arial" w:hAnsi="Arial" w:cs="Arial"/>
                <w:bCs/>
                <w:color w:val="0070C0"/>
                <w:sz w:val="10"/>
                <w:szCs w:val="10"/>
                <w:lang w:val="en-GB"/>
              </w:rPr>
            </w:pPr>
          </w:p>
          <w:p w14:paraId="1A6B25CA" w14:textId="77777777" w:rsidR="00394231" w:rsidRPr="00F85A5F" w:rsidRDefault="00394231" w:rsidP="00394231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F85A5F">
              <w:rPr>
                <w:rFonts w:ascii="Arial" w:hAnsi="Arial" w:cs="Arial"/>
                <w:bCs/>
                <w:sz w:val="18"/>
                <w:szCs w:val="18"/>
              </w:rPr>
              <w:t>REGLAMENTO (CE) Nº1829/2003 sobre alimentos y piensos modificados genéticamente. /</w:t>
            </w:r>
          </w:p>
          <w:p w14:paraId="1B957B2B" w14:textId="77777777" w:rsidR="00394231" w:rsidRDefault="00394231" w:rsidP="003A5686">
            <w:pPr>
              <w:pStyle w:val="Prrafodelista"/>
              <w:autoSpaceDE w:val="0"/>
              <w:autoSpaceDN w:val="0"/>
              <w:jc w:val="both"/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REGULATION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(EC)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8"/>
                <w:szCs w:val="18"/>
                <w:lang w:val="en"/>
              </w:rPr>
              <w:t xml:space="preserve"> 1829/2003 of the European Parliament and of the Council of 22 September 2003 on genetically modified food and feed.</w:t>
            </w:r>
          </w:p>
          <w:p w14:paraId="50A2F0B8" w14:textId="77777777" w:rsidR="00394231" w:rsidRPr="00A95C6B" w:rsidRDefault="00394231" w:rsidP="003A5686">
            <w:pPr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</w:tbl>
    <w:p w14:paraId="24FC8BBD" w14:textId="77777777" w:rsidR="00394231" w:rsidRPr="00A95C6B" w:rsidRDefault="00394231" w:rsidP="00394231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0789958D" w14:textId="77777777" w:rsidR="00394231" w:rsidRPr="00A95C6B" w:rsidRDefault="00394231" w:rsidP="00394231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443AE510" w14:textId="77777777" w:rsidR="00394231" w:rsidRPr="00A95C6B" w:rsidRDefault="00394231" w:rsidP="00394231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  <w:lang w:val="en-GB"/>
        </w:rPr>
      </w:pPr>
    </w:p>
    <w:p w14:paraId="22728269" w14:textId="77777777" w:rsidR="00394231" w:rsidRPr="00A95C6B" w:rsidRDefault="00394231" w:rsidP="00394231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  <w:lang w:val="en-GB"/>
        </w:rPr>
      </w:pPr>
    </w:p>
    <w:p w14:paraId="1E01C9B1" w14:textId="77777777" w:rsidR="00394231" w:rsidRPr="00A95C6B" w:rsidRDefault="00394231" w:rsidP="0039423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  <w:lang w:val="en-GB"/>
        </w:rPr>
      </w:pPr>
    </w:p>
    <w:p w14:paraId="45A35315" w14:textId="77777777" w:rsidR="00394231" w:rsidRPr="00A95C6B" w:rsidRDefault="00394231" w:rsidP="0039423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tbl>
      <w:tblPr>
        <w:tblStyle w:val="Tablaconcuadrcula"/>
        <w:tblW w:w="5080" w:type="pct"/>
        <w:jc w:val="center"/>
        <w:tblLook w:val="04A0" w:firstRow="1" w:lastRow="0" w:firstColumn="1" w:lastColumn="0" w:noHBand="0" w:noVBand="1"/>
      </w:tblPr>
      <w:tblGrid>
        <w:gridCol w:w="9782"/>
      </w:tblGrid>
      <w:tr w:rsidR="00394231" w:rsidRPr="004244D7" w14:paraId="7E5CDA7C" w14:textId="77777777" w:rsidTr="003A5686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25B726EB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85A5F">
              <w:rPr>
                <w:rFonts w:ascii="Arial" w:hAnsi="Arial" w:cs="Arial"/>
                <w:b/>
              </w:rPr>
              <w:t xml:space="preserve">ESPECIFICACIONES MICROBIOLÓGICAS / </w:t>
            </w:r>
            <w:r w:rsidRPr="00F85A5F">
              <w:rPr>
                <w:rStyle w:val="nfasis"/>
                <w:rFonts w:ascii="Arial" w:hAnsi="Arial" w:cs="Arial"/>
                <w:color w:val="0070C0"/>
              </w:rPr>
              <w:t>MICROBIOLOGICAL SPECIFICATIONS</w:t>
            </w:r>
          </w:p>
        </w:tc>
      </w:tr>
      <w:tr w:rsidR="00394231" w:rsidRPr="00C75644" w14:paraId="11809D3D" w14:textId="77777777" w:rsidTr="003A5686">
        <w:trPr>
          <w:trHeight w:val="56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B36D470" w14:textId="77777777" w:rsidR="00394231" w:rsidRPr="00C75644" w:rsidRDefault="00394231" w:rsidP="003A5686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394231" w:rsidRPr="004244D7" w14:paraId="33D44229" w14:textId="77777777" w:rsidTr="003A5686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1CEAC1" w14:textId="77777777" w:rsidR="00394231" w:rsidRPr="00F85A5F" w:rsidRDefault="00394231" w:rsidP="003A568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666AD6E" w14:textId="77777777" w:rsidR="00394231" w:rsidRPr="00F85A5F" w:rsidRDefault="00394231" w:rsidP="003A5686">
            <w:pPr>
              <w:jc w:val="center"/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</w:pPr>
            <w:r w:rsidRPr="009F20DA"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almonella</w:t>
            </w:r>
            <w:r>
              <w:rPr>
                <w:rFonts w:ascii="Arial" w:hAnsi="Arial" w:cs="Arial"/>
                <w:b/>
                <w:sz w:val="20"/>
                <w:szCs w:val="20"/>
              </w:rPr>
              <w:t>: Ausencia en 25 g</w:t>
            </w:r>
            <w:r w:rsidRPr="00F85A5F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>Absence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70C0"/>
                <w:sz w:val="20"/>
                <w:szCs w:val="20"/>
              </w:rPr>
              <w:t xml:space="preserve"> in 25 g</w:t>
            </w:r>
          </w:p>
          <w:p w14:paraId="2C181B18" w14:textId="77777777" w:rsidR="00394231" w:rsidRPr="00F85A5F" w:rsidRDefault="00394231" w:rsidP="003A568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0FADB95" w14:textId="77777777" w:rsidR="00394231" w:rsidRDefault="00394231" w:rsidP="00394231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62C6E846" w14:textId="77777777" w:rsidR="00394231" w:rsidRPr="00521063" w:rsidRDefault="00394231" w:rsidP="00394231">
      <w:pPr>
        <w:tabs>
          <w:tab w:val="left" w:pos="2540"/>
        </w:tabs>
        <w:spacing w:after="0"/>
        <w:rPr>
          <w:rFonts w:ascii="Arial" w:hAnsi="Arial" w:cs="Arial"/>
          <w:b/>
          <w:sz w:val="18"/>
          <w:szCs w:val="18"/>
        </w:rPr>
      </w:pPr>
    </w:p>
    <w:p w14:paraId="03C9BD18" w14:textId="77777777" w:rsidR="00394231" w:rsidRDefault="00394231" w:rsidP="00394231">
      <w:pPr>
        <w:tabs>
          <w:tab w:val="left" w:pos="2540"/>
        </w:tabs>
        <w:spacing w:after="0"/>
        <w:rPr>
          <w:rFonts w:ascii="Arial" w:hAnsi="Arial" w:cs="Arial"/>
          <w:b/>
          <w:sz w:val="2"/>
          <w:szCs w:val="2"/>
          <w:highlight w:val="yellow"/>
        </w:rPr>
      </w:pPr>
    </w:p>
    <w:p w14:paraId="6D67F844" w14:textId="77777777" w:rsidR="00394231" w:rsidRPr="00FF11C1" w:rsidRDefault="00394231" w:rsidP="00394231">
      <w:pPr>
        <w:tabs>
          <w:tab w:val="left" w:pos="2540"/>
        </w:tabs>
        <w:spacing w:after="0"/>
        <w:rPr>
          <w:rFonts w:ascii="Times New Roman" w:hAnsi="Times New Roman" w:cs="Times New Roman"/>
          <w:sz w:val="2"/>
          <w:szCs w:val="2"/>
        </w:rPr>
      </w:pPr>
    </w:p>
    <w:p w14:paraId="48AC2B89" w14:textId="77777777" w:rsidR="00394231" w:rsidRDefault="00394231" w:rsidP="0039423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aconcuadrcula"/>
        <w:tblW w:w="508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782"/>
      </w:tblGrid>
      <w:tr w:rsidR="00394231" w:rsidRPr="004244D7" w14:paraId="2835CDC3" w14:textId="77777777" w:rsidTr="003A5686">
        <w:trPr>
          <w:trHeight w:val="340"/>
          <w:jc w:val="center"/>
        </w:trPr>
        <w:tc>
          <w:tcPr>
            <w:tcW w:w="5000" w:type="pct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100EF0BA" w14:textId="77777777" w:rsidR="00394231" w:rsidRPr="004244D7" w:rsidRDefault="00394231" w:rsidP="003A56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5725C">
              <w:rPr>
                <w:rFonts w:ascii="Arial" w:hAnsi="Arial" w:cs="Arial"/>
                <w:b/>
              </w:rPr>
              <w:t xml:space="preserve">REQUISITOS LEGALES </w:t>
            </w:r>
            <w:r w:rsidRPr="00F85A5F">
              <w:rPr>
                <w:rFonts w:ascii="Arial" w:hAnsi="Arial" w:cs="Arial"/>
                <w:b/>
              </w:rPr>
              <w:t xml:space="preserve">/ </w:t>
            </w:r>
            <w:r w:rsidRPr="0075725C">
              <w:rPr>
                <w:rStyle w:val="nfasis"/>
                <w:rFonts w:ascii="Arial" w:hAnsi="Arial" w:cs="Arial"/>
                <w:color w:val="0070C0"/>
              </w:rPr>
              <w:t>LEGAL REQUIREMENTS</w:t>
            </w:r>
          </w:p>
        </w:tc>
      </w:tr>
      <w:tr w:rsidR="00394231" w:rsidRPr="00521063" w14:paraId="7453B3A8" w14:textId="77777777" w:rsidTr="003A5686">
        <w:trPr>
          <w:trHeight w:val="111"/>
          <w:jc w:val="center"/>
        </w:trPr>
        <w:tc>
          <w:tcPr>
            <w:tcW w:w="5000" w:type="pct"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323828A" w14:textId="77777777" w:rsidR="00394231" w:rsidRPr="00521063" w:rsidRDefault="00394231" w:rsidP="003A5686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394231" w:rsidRPr="006265C6" w14:paraId="5BA69465" w14:textId="77777777" w:rsidTr="003A5686">
        <w:trPr>
          <w:trHeight w:val="340"/>
          <w:jc w:val="center"/>
        </w:trPr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4A2037D4" w14:textId="77777777" w:rsidR="00394231" w:rsidRPr="00F85A5F" w:rsidRDefault="00394231" w:rsidP="003A5686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5A5F">
              <w:rPr>
                <w:rFonts w:ascii="Arial" w:hAnsi="Arial" w:cs="Arial"/>
                <w:sz w:val="18"/>
                <w:szCs w:val="18"/>
              </w:rPr>
              <w:t xml:space="preserve">Los productos fabricados por CHOCOLATES VALOR cumplen, entre otros, con la siguiente legislación aplicable: </w:t>
            </w:r>
          </w:p>
          <w:p w14:paraId="510AAD56" w14:textId="77777777" w:rsidR="00394231" w:rsidRPr="00A95C6B" w:rsidRDefault="00394231" w:rsidP="003A5686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A95C6B">
              <w:rPr>
                <w:rFonts w:ascii="Arial" w:hAnsi="Arial" w:cs="Arial"/>
                <w:color w:val="0070C0"/>
                <w:sz w:val="18"/>
                <w:szCs w:val="18"/>
                <w:lang w:val="en-GB"/>
              </w:rPr>
              <w:t>The products manufactured by CHOCOLATES VALOR comply, among others, with the following applicable legislation</w:t>
            </w:r>
            <w:r w:rsidRPr="00A95C6B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p w14:paraId="21A8969C" w14:textId="77777777" w:rsidR="00394231" w:rsidRPr="00A95C6B" w:rsidRDefault="00394231" w:rsidP="003A5686">
            <w:pPr>
              <w:spacing w:before="40" w:after="40"/>
              <w:jc w:val="both"/>
              <w:rPr>
                <w:rFonts w:ascii="Arial" w:hAnsi="Arial" w:cs="Arial"/>
                <w:b/>
                <w:sz w:val="10"/>
                <w:szCs w:val="10"/>
                <w:lang w:val="en-GB"/>
              </w:rPr>
            </w:pPr>
          </w:p>
        </w:tc>
      </w:tr>
      <w:tr w:rsidR="00394231" w:rsidRPr="006265C6" w14:paraId="62DF2C6C" w14:textId="77777777" w:rsidTr="003A5686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097C999" w14:textId="77777777" w:rsidR="00394231" w:rsidRDefault="00394231" w:rsidP="00394231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REAL DECRETO 1055/2003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por el que se aprueba la Reglamentación técnico-sanitaria sobre los productos de cacao y chocolate</w:t>
            </w:r>
            <w:r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>destinados a la alimentación humana.</w:t>
            </w:r>
          </w:p>
          <w:p w14:paraId="7A1DC36D" w14:textId="77777777" w:rsidR="00394231" w:rsidRPr="00A95C6B" w:rsidRDefault="00394231" w:rsidP="003A5686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 w:rsidRPr="00A95C6B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 xml:space="preserve">REAL DECRETO 1055/2003, </w:t>
            </w:r>
            <w:r w:rsidRPr="00A95C6B">
              <w:rPr>
                <w:rStyle w:val="st1"/>
                <w:rFonts w:ascii="Arial" w:hAnsi="Arial" w:cs="Arial"/>
                <w:color w:val="0070C0"/>
                <w:sz w:val="15"/>
                <w:szCs w:val="15"/>
                <w:lang w:val="en-GB"/>
              </w:rPr>
              <w:t>which approves the technical-sanitary regulation on cocoa and chocolate products intended for human consumption.</w:t>
            </w:r>
          </w:p>
        </w:tc>
      </w:tr>
      <w:tr w:rsidR="00394231" w:rsidRPr="006265C6" w14:paraId="77601578" w14:textId="77777777" w:rsidTr="003A5686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6B826F1" w14:textId="77777777" w:rsidR="00394231" w:rsidRPr="00F85A5F" w:rsidRDefault="00394231" w:rsidP="00394231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(UE)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1169/2011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>DEL PARLAMENTO EUROPEO Y DEL CONSEJO sobre la información alimentaria facilitada al consumidor.</w:t>
            </w:r>
          </w:p>
          <w:p w14:paraId="01BAC11F" w14:textId="77777777" w:rsidR="00394231" w:rsidRPr="00A95C6B" w:rsidRDefault="00394231" w:rsidP="003A5686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  <w:lang w:val="en-GB"/>
              </w:rPr>
            </w:pP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REGULATION (EU) N</w:t>
            </w:r>
            <w:r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º</w:t>
            </w:r>
            <w:r w:rsidRPr="00F85A5F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 1169/2011 on the provision of food information to consumers</w:t>
            </w:r>
          </w:p>
          <w:p w14:paraId="748F865E" w14:textId="77777777" w:rsidR="00394231" w:rsidRPr="00A95C6B" w:rsidRDefault="00394231" w:rsidP="003A5686">
            <w:pPr>
              <w:spacing w:before="40" w:after="40"/>
              <w:jc w:val="both"/>
              <w:rPr>
                <w:rFonts w:ascii="Arial" w:hAnsi="Arial" w:cs="Arial"/>
                <w:bCs/>
                <w:color w:val="000000"/>
                <w:sz w:val="4"/>
                <w:szCs w:val="4"/>
                <w:lang w:val="en-GB"/>
              </w:rPr>
            </w:pPr>
          </w:p>
          <w:p w14:paraId="4122C8A0" w14:textId="77777777" w:rsidR="00394231" w:rsidRDefault="00394231" w:rsidP="00394231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1924/2006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DEL PARLAMENTO EUROPEO Y DEL CONSEJO relativo a las declaraciones nutricionales y de propiedades saludables en los alimentos.</w:t>
            </w:r>
          </w:p>
          <w:p w14:paraId="6E777212" w14:textId="77777777" w:rsidR="00394231" w:rsidRPr="00A95C6B" w:rsidRDefault="00394231" w:rsidP="003A5686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/>
                <w:sz w:val="15"/>
                <w:szCs w:val="15"/>
                <w:lang w:val="en-GB"/>
              </w:rPr>
            </w:pPr>
            <w:r w:rsidRPr="00A95C6B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1924/2006 OF THE EUROPEAN PARLIAMENT AND OF THE COUNCIL on nutrition and health claims made on foods.</w:t>
            </w:r>
          </w:p>
        </w:tc>
      </w:tr>
      <w:tr w:rsidR="00394231" w:rsidRPr="006265C6" w14:paraId="1135536E" w14:textId="77777777" w:rsidTr="003A5686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3C24A364" w14:textId="77777777" w:rsidR="00394231" w:rsidRPr="00F85A5F" w:rsidRDefault="00394231" w:rsidP="00394231">
            <w:pPr>
              <w:numPr>
                <w:ilvl w:val="0"/>
                <w:numId w:val="7"/>
              </w:numPr>
              <w:spacing w:before="40" w:after="40"/>
              <w:ind w:left="317" w:hanging="283"/>
              <w:jc w:val="both"/>
              <w:rPr>
                <w:rStyle w:val="st1"/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Style w:val="nfasis"/>
                <w:rFonts w:ascii="Arial" w:hAnsi="Arial" w:cs="Arial"/>
                <w:color w:val="000000" w:themeColor="text1"/>
                <w:sz w:val="15"/>
                <w:szCs w:val="15"/>
              </w:rPr>
              <w:t>1881/2006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DE LA COMISIÓN por el que se fija el contenido máximo de determinados contaminantes en los productos alimenticios.</w:t>
            </w:r>
          </w:p>
          <w:p w14:paraId="649D0479" w14:textId="77777777" w:rsidR="00394231" w:rsidRPr="00A95C6B" w:rsidRDefault="00394231" w:rsidP="003A5686">
            <w:pPr>
              <w:spacing w:before="40" w:after="40"/>
              <w:ind w:left="360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A95C6B"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  <w:t>COMMISSION REGULATION (EC) Nº 1881/2006 setting maximum levels for certain contaminants in foodstuffs.</w:t>
            </w:r>
          </w:p>
          <w:p w14:paraId="76C18B4B" w14:textId="77777777" w:rsidR="00394231" w:rsidRPr="00A95C6B" w:rsidRDefault="00394231" w:rsidP="003A5686">
            <w:pPr>
              <w:spacing w:before="40" w:after="40"/>
              <w:jc w:val="both"/>
              <w:rPr>
                <w:rFonts w:ascii="Arial" w:hAnsi="Arial" w:cs="Arial"/>
                <w:bCs/>
                <w:color w:val="7030A0"/>
                <w:sz w:val="4"/>
                <w:szCs w:val="4"/>
                <w:lang w:val="en-GB"/>
              </w:rPr>
            </w:pPr>
          </w:p>
          <w:p w14:paraId="7A09A751" w14:textId="77777777" w:rsidR="00394231" w:rsidRPr="00F85A5F" w:rsidRDefault="00394231" w:rsidP="00394231">
            <w:pPr>
              <w:numPr>
                <w:ilvl w:val="0"/>
                <w:numId w:val="7"/>
              </w:numPr>
              <w:spacing w:before="40" w:after="40"/>
              <w:ind w:left="317" w:hanging="283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REGLAMENTO (UE) </w:t>
            </w:r>
            <w:proofErr w:type="spellStart"/>
            <w:r w:rsidRPr="00F85A5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 835/2011</w:t>
            </w:r>
            <w:r w:rsidRPr="00F85A5F">
              <w:rPr>
                <w:rFonts w:ascii="Arial" w:hAnsi="Arial" w:cs="Arial"/>
                <w:color w:val="000000" w:themeColor="text1"/>
                <w:sz w:val="15"/>
                <w:szCs w:val="15"/>
              </w:rPr>
              <w:t>, que modifica al Reglamento 1881/2006 por lo que respecta al contenido máximo de hidrocarburos aromáticos policíclicos en los productos alimenticios.</w:t>
            </w:r>
          </w:p>
          <w:p w14:paraId="5F64BDFE" w14:textId="77777777" w:rsidR="00394231" w:rsidRPr="00A95C6B" w:rsidRDefault="00394231" w:rsidP="003A5686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A95C6B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COMMISSION REGULATION (EU) Nº 835/2011, amending Regulation (EC) Nº 1881/2006 as regards maximum levels for polycyclic aromatic hydrocarbons in foodstuffs.</w:t>
            </w:r>
          </w:p>
          <w:p w14:paraId="36D9A4F2" w14:textId="77777777" w:rsidR="00394231" w:rsidRPr="00A95C6B" w:rsidRDefault="00394231" w:rsidP="003A5686">
            <w:pPr>
              <w:spacing w:before="40" w:after="40"/>
              <w:jc w:val="both"/>
              <w:rPr>
                <w:rFonts w:ascii="Arial" w:hAnsi="Arial" w:cs="Arial"/>
                <w:bCs/>
                <w:color w:val="7030A0"/>
                <w:sz w:val="4"/>
                <w:szCs w:val="4"/>
                <w:lang w:val="en-GB"/>
              </w:rPr>
            </w:pPr>
          </w:p>
          <w:p w14:paraId="5699B26D" w14:textId="77777777" w:rsidR="00394231" w:rsidRPr="00521063" w:rsidRDefault="00394231" w:rsidP="00394231">
            <w:pPr>
              <w:pStyle w:val="Prrafodelista"/>
              <w:numPr>
                <w:ilvl w:val="0"/>
                <w:numId w:val="7"/>
              </w:numPr>
              <w:spacing w:before="40" w:after="40"/>
              <w:ind w:left="317" w:hanging="283"/>
              <w:contextualSpacing w:val="0"/>
              <w:jc w:val="both"/>
              <w:rPr>
                <w:rStyle w:val="st1"/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Style w:val="st1"/>
                <w:rFonts w:ascii="Arial" w:hAnsi="Arial" w:cs="Arial"/>
                <w:b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Style w:val="nfasis"/>
                <w:rFonts w:ascii="Arial" w:hAnsi="Arial" w:cs="Arial"/>
                <w:color w:val="000000" w:themeColor="text1"/>
                <w:sz w:val="15"/>
                <w:szCs w:val="15"/>
              </w:rPr>
              <w:t>1935/2004</w:t>
            </w:r>
            <w:r w:rsidRPr="00F85A5F">
              <w:rPr>
                <w:rStyle w:val="st1"/>
                <w:rFonts w:ascii="Arial" w:hAnsi="Arial" w:cs="Arial"/>
                <w:color w:val="000000" w:themeColor="text1"/>
                <w:sz w:val="15"/>
                <w:szCs w:val="15"/>
              </w:rPr>
              <w:t xml:space="preserve"> DEL PARLAMENTO EUROPEO Y DEL CONSEJO sobre los materiales y objetos destinados a entrar en contacto con alimentos.</w:t>
            </w:r>
          </w:p>
          <w:p w14:paraId="615EE99F" w14:textId="77777777" w:rsidR="00394231" w:rsidRPr="00A95C6B" w:rsidRDefault="00394231" w:rsidP="003A5686">
            <w:pPr>
              <w:pStyle w:val="Prrafodelista"/>
              <w:spacing w:before="40" w:after="40"/>
              <w:ind w:left="317"/>
              <w:contextualSpacing w:val="0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REGULATION</w:t>
            </w:r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 xml:space="preserve"> (EC) Nº 1935/2004 of the European Parliament and of the Council on materials and articles intended to </w:t>
            </w:r>
            <w:proofErr w:type="gramStart"/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>come into contact with</w:t>
            </w:r>
            <w:proofErr w:type="gramEnd"/>
            <w:r w:rsidRPr="00521063">
              <w:rPr>
                <w:rStyle w:val="Textoennegrita"/>
                <w:rFonts w:ascii="Arial" w:hAnsi="Arial" w:cs="Arial"/>
                <w:b w:val="0"/>
                <w:color w:val="0070C0"/>
                <w:sz w:val="15"/>
                <w:szCs w:val="15"/>
                <w:lang w:val="en"/>
              </w:rPr>
              <w:t xml:space="preserve"> food.</w:t>
            </w:r>
          </w:p>
        </w:tc>
      </w:tr>
      <w:tr w:rsidR="00394231" w:rsidRPr="006265C6" w14:paraId="45F59AD7" w14:textId="77777777" w:rsidTr="003A5686">
        <w:trPr>
          <w:trHeight w:val="1196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45CE4E32" w14:textId="77777777" w:rsidR="00394231" w:rsidRPr="00521063" w:rsidRDefault="00394231" w:rsidP="00394231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1333/2008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DEL PARLAMENTO EUROPEO Y DEL CONSEJO de 16 de diciembre de 2008 sobre aditivos alimentarios, y </w:t>
            </w: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(UE)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1129/2011</w:t>
            </w:r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DE LA COMISIÓN de 11 de noviembre de 2011 por el que se modifica el anexo II del Reglamento (CE) </w:t>
            </w:r>
            <w:proofErr w:type="spellStart"/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Cs/>
                <w:color w:val="000000"/>
                <w:sz w:val="15"/>
                <w:szCs w:val="15"/>
              </w:rPr>
              <w:t xml:space="preserve"> 1333/2008 del Parlamento Europeo y del Consejo para establecer una lista de aditivos alimentarios de la Unión.</w:t>
            </w:r>
          </w:p>
          <w:p w14:paraId="169AA697" w14:textId="77777777" w:rsidR="00394231" w:rsidRPr="00A95C6B" w:rsidRDefault="00394231" w:rsidP="003A5686">
            <w:pPr>
              <w:spacing w:before="40" w:after="40"/>
              <w:ind w:left="357"/>
              <w:jc w:val="both"/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A95C6B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1333/2008 OF THE EUROPEAN PARLIAMENT AND OF THE COUNCIL on food additives, and  REGULATION (EU) Nº 1129/2011, amending Annex II to Regulation (EC) No 1333/2008 of the European Parliament and of the Council by establishing a Union list of food additives.</w:t>
            </w:r>
          </w:p>
        </w:tc>
      </w:tr>
      <w:tr w:rsidR="00394231" w:rsidRPr="006265C6" w14:paraId="6030046F" w14:textId="77777777" w:rsidTr="003A5686">
        <w:trPr>
          <w:trHeight w:val="340"/>
          <w:jc w:val="center"/>
        </w:trPr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A41F57B" w14:textId="77777777" w:rsidR="00394231" w:rsidRPr="00F85A5F" w:rsidRDefault="00394231" w:rsidP="00394231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2073/2005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DE LA COMISIÓN relativo a los criterios microbiológicos aplicables a los productos alimenticios. </w:t>
            </w:r>
          </w:p>
          <w:p w14:paraId="4F73658C" w14:textId="77777777" w:rsidR="00394231" w:rsidRPr="00A95C6B" w:rsidRDefault="00394231" w:rsidP="003A5686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  <w:lang w:val="en-GB"/>
              </w:rPr>
            </w:pPr>
            <w:r w:rsidRPr="00A95C6B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 (EC) Nº 2073/2005 on microbiological criteria for foodstuffs.</w:t>
            </w:r>
          </w:p>
          <w:p w14:paraId="190B7B10" w14:textId="77777777" w:rsidR="00394231" w:rsidRPr="00A95C6B" w:rsidRDefault="00394231" w:rsidP="003A5686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4"/>
                <w:szCs w:val="4"/>
                <w:lang w:val="en-GB"/>
              </w:rPr>
            </w:pPr>
          </w:p>
          <w:p w14:paraId="687CC810" w14:textId="77777777" w:rsidR="00394231" w:rsidRDefault="00394231" w:rsidP="00394231">
            <w:pPr>
              <w:numPr>
                <w:ilvl w:val="0"/>
                <w:numId w:val="7"/>
              </w:numPr>
              <w:spacing w:before="40" w:after="40"/>
              <w:ind w:left="357" w:hanging="357"/>
              <w:jc w:val="both"/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</w:pPr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REGLAMENTO (CE) </w:t>
            </w:r>
            <w:proofErr w:type="spellStart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>Nº</w:t>
            </w:r>
            <w:proofErr w:type="spellEnd"/>
            <w:r w:rsidRPr="00F85A5F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</w:rPr>
              <w:t xml:space="preserve"> 852/2004</w:t>
            </w:r>
            <w:r w:rsidRPr="00F85A5F">
              <w:rPr>
                <w:rFonts w:ascii="Arial" w:hAnsi="Arial" w:cs="Arial"/>
                <w:bCs/>
                <w:color w:val="000000" w:themeColor="text1"/>
                <w:sz w:val="15"/>
                <w:szCs w:val="15"/>
              </w:rPr>
              <w:t xml:space="preserve"> DEL PARLAMENTO EUROPEO Y DEL CONSEJO relativo a la higiene de los productos alimenticios.</w:t>
            </w:r>
          </w:p>
          <w:p w14:paraId="1613F0F2" w14:textId="77777777" w:rsidR="00394231" w:rsidRPr="00A95C6B" w:rsidRDefault="00394231" w:rsidP="003A5686">
            <w:pPr>
              <w:spacing w:before="40" w:after="40"/>
              <w:ind w:left="357"/>
              <w:jc w:val="both"/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</w:pPr>
            <w:r w:rsidRPr="00A95C6B">
              <w:rPr>
                <w:rFonts w:ascii="Arial" w:hAnsi="Arial" w:cs="Arial"/>
                <w:color w:val="0070C0"/>
                <w:sz w:val="15"/>
                <w:szCs w:val="15"/>
                <w:lang w:val="en-GB"/>
              </w:rPr>
              <w:t>REGULATION</w:t>
            </w:r>
            <w:r w:rsidRPr="00A95C6B">
              <w:rPr>
                <w:rFonts w:ascii="Arial" w:hAnsi="Arial" w:cs="Arial"/>
                <w:bCs/>
                <w:color w:val="0070C0"/>
                <w:sz w:val="15"/>
                <w:szCs w:val="15"/>
                <w:lang w:val="en-GB"/>
              </w:rPr>
              <w:t xml:space="preserve"> (EC) Nº852/2004 on the hygiene of foodstuffs.</w:t>
            </w:r>
          </w:p>
          <w:p w14:paraId="160F334E" w14:textId="77777777" w:rsidR="00394231" w:rsidRPr="00A95C6B" w:rsidRDefault="00394231" w:rsidP="003A5686">
            <w:pPr>
              <w:spacing w:before="40" w:after="40"/>
              <w:jc w:val="both"/>
              <w:rPr>
                <w:rFonts w:ascii="Arial" w:hAnsi="Arial" w:cs="Arial"/>
                <w:bCs/>
                <w:color w:val="000000" w:themeColor="text1"/>
                <w:sz w:val="10"/>
                <w:szCs w:val="10"/>
                <w:lang w:val="en-GB"/>
              </w:rPr>
            </w:pPr>
          </w:p>
        </w:tc>
      </w:tr>
    </w:tbl>
    <w:p w14:paraId="2D271302" w14:textId="77777777" w:rsidR="00394231" w:rsidRPr="0097056D" w:rsidRDefault="00394231" w:rsidP="00394231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p w14:paraId="0DECAE78" w14:textId="77777777" w:rsidR="00222651" w:rsidRPr="007775C1" w:rsidRDefault="00222651" w:rsidP="00222651">
      <w:pPr>
        <w:rPr>
          <w:sz w:val="6"/>
          <w:szCs w:val="6"/>
          <w:lang w:val="en-US"/>
        </w:rPr>
      </w:pPr>
    </w:p>
    <w:p w14:paraId="4BEDDB2E" w14:textId="77777777" w:rsidR="00222651" w:rsidRPr="007775C1" w:rsidRDefault="00222651" w:rsidP="00222651">
      <w:pPr>
        <w:rPr>
          <w:sz w:val="6"/>
          <w:szCs w:val="6"/>
          <w:lang w:val="en-US"/>
        </w:rPr>
      </w:pPr>
    </w:p>
    <w:p w14:paraId="7EFE4647" w14:textId="77777777" w:rsidR="00222651" w:rsidRPr="007775C1" w:rsidRDefault="00222651" w:rsidP="00222651">
      <w:pPr>
        <w:rPr>
          <w:sz w:val="6"/>
          <w:szCs w:val="6"/>
          <w:lang w:val="en-US"/>
        </w:rPr>
      </w:pPr>
    </w:p>
    <w:p w14:paraId="7BDB1870" w14:textId="77777777" w:rsidR="0031184D" w:rsidRPr="007775C1" w:rsidRDefault="0031184D" w:rsidP="00222651">
      <w:pPr>
        <w:rPr>
          <w:sz w:val="6"/>
          <w:szCs w:val="6"/>
          <w:lang w:val="en-US"/>
        </w:rPr>
      </w:pPr>
    </w:p>
    <w:p w14:paraId="1F456A44" w14:textId="77777777" w:rsidR="00632995" w:rsidRPr="0097056D" w:rsidRDefault="00632995" w:rsidP="00632995">
      <w:pPr>
        <w:tabs>
          <w:tab w:val="left" w:pos="2540"/>
        </w:tabs>
        <w:spacing w:after="0"/>
        <w:rPr>
          <w:rFonts w:ascii="Times New Roman" w:hAnsi="Times New Roman" w:cs="Times New Roman"/>
          <w:b/>
          <w:sz w:val="2"/>
          <w:szCs w:val="2"/>
          <w:lang w:val="en-GB"/>
        </w:rPr>
      </w:pPr>
    </w:p>
    <w:sectPr w:rsidR="00632995" w:rsidRPr="0097056D" w:rsidSect="007D4E17">
      <w:headerReference w:type="default" r:id="rId12"/>
      <w:footerReference w:type="default" r:id="rId13"/>
      <w:type w:val="continuous"/>
      <w:pgSz w:w="11906" w:h="16838"/>
      <w:pgMar w:top="1732" w:right="1134" w:bottom="993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D7D" w14:textId="77777777" w:rsidR="00394231" w:rsidRDefault="00394231" w:rsidP="009E3C00">
      <w:pPr>
        <w:spacing w:after="0" w:line="240" w:lineRule="auto"/>
      </w:pPr>
      <w:r>
        <w:separator/>
      </w:r>
    </w:p>
  </w:endnote>
  <w:endnote w:type="continuationSeparator" w:id="0">
    <w:p w14:paraId="7B763218" w14:textId="77777777" w:rsidR="00394231" w:rsidRDefault="00394231" w:rsidP="009E3C00">
      <w:pPr>
        <w:spacing w:after="0" w:line="240" w:lineRule="auto"/>
      </w:pPr>
      <w:r>
        <w:continuationSeparator/>
      </w:r>
    </w:p>
  </w:endnote>
  <w:endnote w:type="continuationNotice" w:id="1">
    <w:p w14:paraId="68AF5BC5" w14:textId="77777777" w:rsidR="00394231" w:rsidRDefault="003942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E86A" w14:textId="77777777" w:rsidR="002D7CAA" w:rsidRDefault="002D7CAA" w:rsidP="002D7CAA">
    <w:pPr>
      <w:pStyle w:val="Piedepgina"/>
      <w:pBdr>
        <w:top w:val="single" w:sz="4" w:space="1" w:color="auto"/>
      </w:pBdr>
      <w:jc w:val="right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Fecha de Creación:</w:t>
    </w:r>
    <w:r w:rsidR="001324D4">
      <w:rPr>
        <w:rFonts w:ascii="Times New Roman" w:hAnsi="Times New Roman" w:cs="Times New Roman"/>
        <w:b/>
        <w:sz w:val="16"/>
        <w:szCs w:val="16"/>
      </w:rPr>
      <w:t xml:space="preserve"> </w:t>
    </w:r>
    <w:r w:rsidR="00084957">
      <w:rPr>
        <w:rFonts w:ascii="Times New Roman" w:hAnsi="Times New Roman" w:cs="Times New Roman"/>
        <w:b/>
        <w:sz w:val="16"/>
        <w:szCs w:val="16"/>
      </w:rPr>
      <w:t>26/02/2018</w:t>
    </w:r>
  </w:p>
  <w:p w14:paraId="70A1FC2D" w14:textId="77777777" w:rsidR="0077722B" w:rsidRPr="005B10F1" w:rsidRDefault="00417D65" w:rsidP="00084957">
    <w:pPr>
      <w:pStyle w:val="Piedepgina"/>
      <w:jc w:val="right"/>
      <w:rPr>
        <w:sz w:val="10"/>
        <w:szCs w:val="10"/>
      </w:rPr>
    </w:pPr>
    <w:r>
      <w:rPr>
        <w:rFonts w:ascii="Times New Roman" w:hAnsi="Times New Roman" w:cs="Times New Roman"/>
        <w:b/>
        <w:sz w:val="16"/>
        <w:szCs w:val="16"/>
      </w:rPr>
      <w:t>Versión</w:t>
    </w:r>
    <w:r w:rsidR="0065322B">
      <w:rPr>
        <w:rFonts w:ascii="Times New Roman" w:hAnsi="Times New Roman" w:cs="Times New Roman"/>
        <w:b/>
        <w:sz w:val="16"/>
        <w:szCs w:val="16"/>
      </w:rPr>
      <w:t xml:space="preserve"> </w:t>
    </w:r>
    <w:r w:rsidR="00113E7D">
      <w:rPr>
        <w:rFonts w:ascii="Times New Roman" w:hAnsi="Times New Roman" w:cs="Times New Roman"/>
        <w:b/>
        <w:sz w:val="16"/>
        <w:szCs w:val="16"/>
      </w:rPr>
      <w:t>2</w:t>
    </w:r>
    <w:r w:rsidR="0097056D">
      <w:rPr>
        <w:rFonts w:ascii="Times New Roman" w:hAnsi="Times New Roman" w:cs="Times New Roman"/>
        <w:b/>
        <w:sz w:val="16"/>
        <w:szCs w:val="16"/>
      </w:rPr>
      <w:t>:</w:t>
    </w:r>
    <w:r w:rsidR="005457A0">
      <w:rPr>
        <w:rFonts w:ascii="Times New Roman" w:hAnsi="Times New Roman" w:cs="Times New Roman"/>
        <w:b/>
        <w:sz w:val="16"/>
        <w:szCs w:val="16"/>
      </w:rPr>
      <w:t xml:space="preserve"> </w:t>
    </w:r>
    <w:r w:rsidR="00113E7D">
      <w:rPr>
        <w:rFonts w:ascii="Times New Roman" w:hAnsi="Times New Roman" w:cs="Times New Roman"/>
        <w:b/>
        <w:sz w:val="16"/>
        <w:szCs w:val="16"/>
      </w:rPr>
      <w:t>29</w:t>
    </w:r>
    <w:r w:rsidR="0065322B">
      <w:rPr>
        <w:rFonts w:ascii="Times New Roman" w:hAnsi="Times New Roman" w:cs="Times New Roman"/>
        <w:b/>
        <w:sz w:val="16"/>
        <w:szCs w:val="16"/>
      </w:rPr>
      <w:t>/0</w:t>
    </w:r>
    <w:r w:rsidR="00113E7D">
      <w:rPr>
        <w:rFonts w:ascii="Times New Roman" w:hAnsi="Times New Roman" w:cs="Times New Roman"/>
        <w:b/>
        <w:sz w:val="16"/>
        <w:szCs w:val="16"/>
      </w:rPr>
      <w:t>1</w:t>
    </w:r>
    <w:r w:rsidR="0065322B">
      <w:rPr>
        <w:rFonts w:ascii="Times New Roman" w:hAnsi="Times New Roman" w:cs="Times New Roman"/>
        <w:b/>
        <w:sz w:val="16"/>
        <w:szCs w:val="16"/>
      </w:rPr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A63A2" w14:textId="77777777" w:rsidR="00394231" w:rsidRDefault="00394231" w:rsidP="009E3C00">
      <w:pPr>
        <w:spacing w:after="0" w:line="240" w:lineRule="auto"/>
      </w:pPr>
      <w:r>
        <w:separator/>
      </w:r>
    </w:p>
  </w:footnote>
  <w:footnote w:type="continuationSeparator" w:id="0">
    <w:p w14:paraId="3566ACB6" w14:textId="77777777" w:rsidR="00394231" w:rsidRDefault="00394231" w:rsidP="009E3C00">
      <w:pPr>
        <w:spacing w:after="0" w:line="240" w:lineRule="auto"/>
      </w:pPr>
      <w:r>
        <w:continuationSeparator/>
      </w:r>
    </w:p>
  </w:footnote>
  <w:footnote w:type="continuationNotice" w:id="1">
    <w:p w14:paraId="7851A1B4" w14:textId="77777777" w:rsidR="00394231" w:rsidRDefault="003942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78E36" w14:textId="77777777" w:rsidR="002D7CAA" w:rsidRDefault="006265C6" w:rsidP="002D7CAA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sdt>
      <w:sdtPr>
        <w:rPr>
          <w:rFonts w:ascii="Times New Roman" w:hAnsi="Times New Roman" w:cs="Times New Roman"/>
          <w:b/>
          <w:noProof/>
          <w:sz w:val="32"/>
          <w:szCs w:val="32"/>
          <w:lang w:eastAsia="es-ES"/>
        </w:rPr>
        <w:id w:val="-262301141"/>
        <w:docPartObj>
          <w:docPartGallery w:val="Page Numbers (Margins)"/>
          <w:docPartUnique/>
        </w:docPartObj>
      </w:sdtPr>
      <w:sdtEndPr/>
      <w:sdtContent/>
    </w:sdt>
  </w:p>
  <w:p w14:paraId="210793BF" w14:textId="77777777" w:rsidR="00F16CF2" w:rsidRDefault="00F16CF2" w:rsidP="00FE69D8">
    <w:pPr>
      <w:pStyle w:val="Encabezado"/>
      <w:tabs>
        <w:tab w:val="center" w:pos="4819"/>
        <w:tab w:val="right" w:pos="9638"/>
      </w:tabs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>
      <w:rPr>
        <w:rFonts w:ascii="Times New Roman" w:hAnsi="Times New Roman" w:cs="Times New Roman"/>
        <w:b/>
        <w:noProof/>
        <w:sz w:val="32"/>
        <w:szCs w:val="32"/>
        <w:lang w:eastAsia="es-ES"/>
      </w:rPr>
      <w:tab/>
    </w:r>
    <w:r w:rsidRPr="002D7CAA">
      <w:rPr>
        <w:rFonts w:ascii="Times New Roman" w:hAnsi="Times New Roman" w:cs="Times New Roman"/>
        <w:b/>
        <w:noProof/>
        <w:sz w:val="32"/>
        <w:szCs w:val="32"/>
        <w:lang w:eastAsia="es-ES"/>
      </w:rPr>
      <w:drawing>
        <wp:anchor distT="0" distB="0" distL="114300" distR="114300" simplePos="0" relativeHeight="251655680" behindDoc="0" locked="0" layoutInCell="1" allowOverlap="1" wp14:anchorId="4514EBC2" wp14:editId="4EA53AAE">
          <wp:simplePos x="0" y="0"/>
          <wp:positionH relativeFrom="margin">
            <wp:posOffset>222250</wp:posOffset>
          </wp:positionH>
          <wp:positionV relativeFrom="paragraph">
            <wp:posOffset>190874</wp:posOffset>
          </wp:positionV>
          <wp:extent cx="822959" cy="485775"/>
          <wp:effectExtent l="0" t="0" r="0" b="0"/>
          <wp:wrapNone/>
          <wp:docPr id="8" name="Imagen 8" descr="http://www.valor.es/images/general/logo-va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alor.es/images/general/logo-va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59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BBD00B" w14:textId="77777777" w:rsidR="00F16CF2" w:rsidRDefault="00F16CF2" w:rsidP="00F16CF2">
    <w:pPr>
      <w:pStyle w:val="Encabezado"/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33C910CF" wp14:editId="4396A8BF">
          <wp:simplePos x="0" y="0"/>
          <wp:positionH relativeFrom="column">
            <wp:posOffset>5010150</wp:posOffset>
          </wp:positionH>
          <wp:positionV relativeFrom="paragraph">
            <wp:posOffset>65405</wp:posOffset>
          </wp:positionV>
          <wp:extent cx="1028700" cy="381000"/>
          <wp:effectExtent l="0" t="0" r="0" b="0"/>
          <wp:wrapNone/>
          <wp:docPr id="1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D</w:t>
    </w:r>
    <w:r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2</w:t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2-0</w:t>
    </w:r>
    <w:r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>1</w:t>
    </w:r>
    <w:r w:rsidRPr="0708BDD4">
      <w:rPr>
        <w:rFonts w:ascii="Times New Roman" w:hAnsi="Times New Roman" w:cs="Times New Roman"/>
        <w:b/>
        <w:bCs/>
        <w:noProof/>
        <w:sz w:val="32"/>
        <w:szCs w:val="32"/>
        <w:lang w:eastAsia="es-ES"/>
      </w:rPr>
      <w:t xml:space="preserve">: FICHA TÉCNICA </w:t>
    </w:r>
  </w:p>
  <w:p w14:paraId="5228FEAD" w14:textId="77777777" w:rsidR="00F16CF2" w:rsidRDefault="00F16CF2" w:rsidP="00723F8A">
    <w:pPr>
      <w:pStyle w:val="Encabezado"/>
      <w:pBdr>
        <w:bottom w:val="single" w:sz="4" w:space="0" w:color="auto"/>
      </w:pBdr>
      <w:jc w:val="center"/>
      <w:rPr>
        <w:rFonts w:ascii="Times New Roman" w:hAnsi="Times New Roman" w:cs="Times New Roman"/>
        <w:b/>
        <w:noProof/>
        <w:sz w:val="32"/>
        <w:szCs w:val="32"/>
        <w:lang w:eastAsia="es-ES"/>
      </w:rPr>
    </w:pPr>
    <w:r>
      <w:rPr>
        <w:rFonts w:ascii="Times New Roman" w:hAnsi="Times New Roman" w:cs="Times New Roman"/>
        <w:b/>
        <w:noProof/>
        <w:sz w:val="32"/>
        <w:szCs w:val="32"/>
        <w:lang w:eastAsia="es-ES"/>
      </w:rPr>
      <w:t>DE PRODUCTO TERMINADO</w:t>
    </w:r>
  </w:p>
  <w:p w14:paraId="09BF1409" w14:textId="77777777" w:rsidR="00723F8A" w:rsidRPr="00F16CF2" w:rsidRDefault="00723F8A" w:rsidP="00723F8A">
    <w:pPr>
      <w:pStyle w:val="Encabezado"/>
      <w:pBdr>
        <w:bottom w:val="single" w:sz="4" w:space="0" w:color="auto"/>
      </w:pBdr>
      <w:jc w:val="center"/>
      <w:rPr>
        <w:sz w:val="16"/>
        <w:szCs w:val="16"/>
      </w:rPr>
    </w:pPr>
  </w:p>
  <w:p w14:paraId="027040F1" w14:textId="77777777" w:rsidR="006B25C9" w:rsidRDefault="006B25C9" w:rsidP="00421C57">
    <w:pPr>
      <w:pStyle w:val="Encabezado"/>
      <w:rPr>
        <w:sz w:val="8"/>
        <w:szCs w:val="8"/>
      </w:rPr>
    </w:pPr>
  </w:p>
  <w:tbl>
    <w:tblPr>
      <w:tblStyle w:val="Tablaconcuadrcula"/>
      <w:tblW w:w="3402" w:type="dxa"/>
      <w:tblInd w:w="6227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134"/>
      <w:gridCol w:w="2268"/>
    </w:tblGrid>
    <w:tr w:rsidR="00C37FB6" w:rsidRPr="00A8379C" w14:paraId="6AFB038C" w14:textId="77777777" w:rsidTr="00C50A55">
      <w:trPr>
        <w:trHeight w:val="272"/>
      </w:trPr>
      <w:tc>
        <w:tcPr>
          <w:tcW w:w="1134" w:type="dxa"/>
          <w:vAlign w:val="center"/>
        </w:tcPr>
        <w:p w14:paraId="2777FC59" w14:textId="6B7882EF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Revisión:</w:t>
          </w:r>
          <w:r w:rsidRPr="00A8379C">
            <w:rPr>
              <w:sz w:val="17"/>
              <w:szCs w:val="17"/>
            </w:rPr>
            <w:t xml:space="preserve"> </w:t>
          </w:r>
          <w:r w:rsidR="00394231">
            <w:rPr>
              <w:sz w:val="17"/>
              <w:szCs w:val="17"/>
            </w:rPr>
            <w:t>5ª</w:t>
          </w:r>
        </w:p>
      </w:tc>
      <w:tc>
        <w:tcPr>
          <w:tcW w:w="2268" w:type="dxa"/>
          <w:vAlign w:val="center"/>
        </w:tcPr>
        <w:p w14:paraId="4118AEE9" w14:textId="3EDB0AFF" w:rsidR="00C37FB6" w:rsidRPr="00A8379C" w:rsidRDefault="00C37FB6" w:rsidP="004C03EE">
          <w:pPr>
            <w:pStyle w:val="Encabezado"/>
            <w:rPr>
              <w:sz w:val="17"/>
              <w:szCs w:val="17"/>
            </w:rPr>
          </w:pPr>
          <w:r w:rsidRPr="00A8379C">
            <w:rPr>
              <w:b/>
              <w:sz w:val="17"/>
              <w:szCs w:val="17"/>
            </w:rPr>
            <w:t>Fecha Revisión:</w:t>
          </w:r>
          <w:r w:rsidRPr="00A8379C">
            <w:rPr>
              <w:sz w:val="17"/>
              <w:szCs w:val="17"/>
            </w:rPr>
            <w:t xml:space="preserve"> </w:t>
          </w:r>
          <w:r w:rsidR="00394231">
            <w:rPr>
              <w:sz w:val="17"/>
              <w:szCs w:val="17"/>
            </w:rPr>
            <w:t>25/4/2023</w:t>
          </w:r>
        </w:p>
      </w:tc>
    </w:tr>
  </w:tbl>
  <w:p w14:paraId="3AC40912" w14:textId="77777777" w:rsidR="007D4E17" w:rsidRPr="00A8379C" w:rsidRDefault="007D4E17" w:rsidP="00421C57">
    <w:pPr>
      <w:pStyle w:val="Encabezado"/>
      <w:rPr>
        <w:sz w:val="2"/>
        <w:szCs w:val="2"/>
      </w:rPr>
    </w:pPr>
  </w:p>
  <w:p w14:paraId="0D9CD115" w14:textId="77777777" w:rsidR="00182296" w:rsidRPr="00F84864" w:rsidRDefault="00182296" w:rsidP="00421C57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4853"/>
    <w:multiLevelType w:val="hybridMultilevel"/>
    <w:tmpl w:val="ABA6B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C74B2"/>
    <w:multiLevelType w:val="singleLevel"/>
    <w:tmpl w:val="0C0A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 w15:restartNumberingAfterBreak="0">
    <w:nsid w:val="2BC56D7E"/>
    <w:multiLevelType w:val="hybridMultilevel"/>
    <w:tmpl w:val="A454CB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F31FD"/>
    <w:multiLevelType w:val="hybridMultilevel"/>
    <w:tmpl w:val="933E4160"/>
    <w:lvl w:ilvl="0" w:tplc="DB607B60">
      <w:numFmt w:val="bullet"/>
      <w:lvlText w:val=""/>
      <w:lvlJc w:val="left"/>
      <w:pPr>
        <w:ind w:left="1776" w:hanging="360"/>
      </w:pPr>
      <w:rPr>
        <w:rFonts w:ascii="Wingdings" w:eastAsiaTheme="minorHAnsi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6A323E79"/>
    <w:multiLevelType w:val="hybridMultilevel"/>
    <w:tmpl w:val="0B389E86"/>
    <w:lvl w:ilvl="0" w:tplc="65946A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91648"/>
    <w:multiLevelType w:val="hybridMultilevel"/>
    <w:tmpl w:val="3BB2AEA0"/>
    <w:lvl w:ilvl="0" w:tplc="1E48FA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D3F8B"/>
    <w:multiLevelType w:val="hybridMultilevel"/>
    <w:tmpl w:val="F7AC0E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871521">
    <w:abstractNumId w:val="5"/>
  </w:num>
  <w:num w:numId="2" w16cid:durableId="1975132054">
    <w:abstractNumId w:val="4"/>
  </w:num>
  <w:num w:numId="3" w16cid:durableId="2142260807">
    <w:abstractNumId w:val="0"/>
  </w:num>
  <w:num w:numId="4" w16cid:durableId="329064169">
    <w:abstractNumId w:val="6"/>
  </w:num>
  <w:num w:numId="5" w16cid:durableId="1962419913">
    <w:abstractNumId w:val="3"/>
  </w:num>
  <w:num w:numId="6" w16cid:durableId="502473290">
    <w:abstractNumId w:val="2"/>
  </w:num>
  <w:num w:numId="7" w16cid:durableId="559286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231"/>
    <w:rsid w:val="00007AC8"/>
    <w:rsid w:val="00022462"/>
    <w:rsid w:val="00023AE2"/>
    <w:rsid w:val="0002408A"/>
    <w:rsid w:val="000260B6"/>
    <w:rsid w:val="00044009"/>
    <w:rsid w:val="0005213E"/>
    <w:rsid w:val="00054655"/>
    <w:rsid w:val="00055C49"/>
    <w:rsid w:val="00062B6C"/>
    <w:rsid w:val="00065236"/>
    <w:rsid w:val="00070D3E"/>
    <w:rsid w:val="00084957"/>
    <w:rsid w:val="00085EE9"/>
    <w:rsid w:val="000860E1"/>
    <w:rsid w:val="000A1FD3"/>
    <w:rsid w:val="000B593E"/>
    <w:rsid w:val="000D5238"/>
    <w:rsid w:val="000E5CB4"/>
    <w:rsid w:val="000E6F18"/>
    <w:rsid w:val="00113E7D"/>
    <w:rsid w:val="00114927"/>
    <w:rsid w:val="001153EA"/>
    <w:rsid w:val="001163B0"/>
    <w:rsid w:val="00121536"/>
    <w:rsid w:val="001324D4"/>
    <w:rsid w:val="0013580B"/>
    <w:rsid w:val="00145ED4"/>
    <w:rsid w:val="00156619"/>
    <w:rsid w:val="00166542"/>
    <w:rsid w:val="0017185F"/>
    <w:rsid w:val="00182296"/>
    <w:rsid w:val="001A13A6"/>
    <w:rsid w:val="001C3005"/>
    <w:rsid w:val="001C4841"/>
    <w:rsid w:val="001D149B"/>
    <w:rsid w:val="001D1610"/>
    <w:rsid w:val="001E26D6"/>
    <w:rsid w:val="001F12C8"/>
    <w:rsid w:val="001F78F4"/>
    <w:rsid w:val="002000CA"/>
    <w:rsid w:val="00203095"/>
    <w:rsid w:val="0021112D"/>
    <w:rsid w:val="00222651"/>
    <w:rsid w:val="00240C4F"/>
    <w:rsid w:val="00245A55"/>
    <w:rsid w:val="00272881"/>
    <w:rsid w:val="002963E9"/>
    <w:rsid w:val="002971E0"/>
    <w:rsid w:val="002B6914"/>
    <w:rsid w:val="002C1D74"/>
    <w:rsid w:val="002D7CAA"/>
    <w:rsid w:val="002F676A"/>
    <w:rsid w:val="00311553"/>
    <w:rsid w:val="0031184D"/>
    <w:rsid w:val="00313CA7"/>
    <w:rsid w:val="00314FF7"/>
    <w:rsid w:val="0034744E"/>
    <w:rsid w:val="00370116"/>
    <w:rsid w:val="00377066"/>
    <w:rsid w:val="003829A8"/>
    <w:rsid w:val="00385087"/>
    <w:rsid w:val="00394231"/>
    <w:rsid w:val="003A4600"/>
    <w:rsid w:val="003C2330"/>
    <w:rsid w:val="003C4EB6"/>
    <w:rsid w:val="003C5E82"/>
    <w:rsid w:val="003D5FDB"/>
    <w:rsid w:val="003E0AEF"/>
    <w:rsid w:val="00401341"/>
    <w:rsid w:val="004065E6"/>
    <w:rsid w:val="00407FDA"/>
    <w:rsid w:val="00417D65"/>
    <w:rsid w:val="004219C3"/>
    <w:rsid w:val="00421C57"/>
    <w:rsid w:val="00422082"/>
    <w:rsid w:val="00423623"/>
    <w:rsid w:val="004244D7"/>
    <w:rsid w:val="0042552D"/>
    <w:rsid w:val="004366EF"/>
    <w:rsid w:val="00437295"/>
    <w:rsid w:val="00440CAF"/>
    <w:rsid w:val="00451AA5"/>
    <w:rsid w:val="00462A8E"/>
    <w:rsid w:val="0048339E"/>
    <w:rsid w:val="004C00CD"/>
    <w:rsid w:val="004C03EE"/>
    <w:rsid w:val="004E4DD9"/>
    <w:rsid w:val="004E58AC"/>
    <w:rsid w:val="004F7ACE"/>
    <w:rsid w:val="004F7F67"/>
    <w:rsid w:val="00514797"/>
    <w:rsid w:val="0051664A"/>
    <w:rsid w:val="00521662"/>
    <w:rsid w:val="00530CDE"/>
    <w:rsid w:val="00543AB6"/>
    <w:rsid w:val="005457A0"/>
    <w:rsid w:val="00552B6F"/>
    <w:rsid w:val="0058067B"/>
    <w:rsid w:val="005B10F1"/>
    <w:rsid w:val="005C162A"/>
    <w:rsid w:val="005C2C7E"/>
    <w:rsid w:val="005C65A1"/>
    <w:rsid w:val="005D1419"/>
    <w:rsid w:val="005D6904"/>
    <w:rsid w:val="00617AF5"/>
    <w:rsid w:val="00620D2F"/>
    <w:rsid w:val="006265C6"/>
    <w:rsid w:val="00632995"/>
    <w:rsid w:val="00646F94"/>
    <w:rsid w:val="0065322B"/>
    <w:rsid w:val="00672048"/>
    <w:rsid w:val="00687D75"/>
    <w:rsid w:val="006940A1"/>
    <w:rsid w:val="00695F87"/>
    <w:rsid w:val="0069620D"/>
    <w:rsid w:val="006B0B5C"/>
    <w:rsid w:val="006B25C9"/>
    <w:rsid w:val="006C6DD3"/>
    <w:rsid w:val="006D5422"/>
    <w:rsid w:val="006F466A"/>
    <w:rsid w:val="00701E0D"/>
    <w:rsid w:val="007026D6"/>
    <w:rsid w:val="007052A5"/>
    <w:rsid w:val="00723F8A"/>
    <w:rsid w:val="00753988"/>
    <w:rsid w:val="007646AB"/>
    <w:rsid w:val="0077722B"/>
    <w:rsid w:val="007775C1"/>
    <w:rsid w:val="00790BC1"/>
    <w:rsid w:val="00797849"/>
    <w:rsid w:val="007A418C"/>
    <w:rsid w:val="007B27EE"/>
    <w:rsid w:val="007C423C"/>
    <w:rsid w:val="007D4E17"/>
    <w:rsid w:val="007E2CC8"/>
    <w:rsid w:val="008021C5"/>
    <w:rsid w:val="00806790"/>
    <w:rsid w:val="00810B4A"/>
    <w:rsid w:val="00814F3F"/>
    <w:rsid w:val="00817ECC"/>
    <w:rsid w:val="00834439"/>
    <w:rsid w:val="008368F7"/>
    <w:rsid w:val="00840851"/>
    <w:rsid w:val="008457FB"/>
    <w:rsid w:val="00860157"/>
    <w:rsid w:val="00876566"/>
    <w:rsid w:val="008A48A5"/>
    <w:rsid w:val="008A72F4"/>
    <w:rsid w:val="008A74F7"/>
    <w:rsid w:val="008C2DBA"/>
    <w:rsid w:val="008F7EE7"/>
    <w:rsid w:val="00907A5E"/>
    <w:rsid w:val="009137AE"/>
    <w:rsid w:val="009200CA"/>
    <w:rsid w:val="009313DE"/>
    <w:rsid w:val="00937C89"/>
    <w:rsid w:val="00946BFD"/>
    <w:rsid w:val="00947735"/>
    <w:rsid w:val="009612FF"/>
    <w:rsid w:val="00963C20"/>
    <w:rsid w:val="00966324"/>
    <w:rsid w:val="0097056D"/>
    <w:rsid w:val="00975606"/>
    <w:rsid w:val="00985C23"/>
    <w:rsid w:val="00991841"/>
    <w:rsid w:val="009B1148"/>
    <w:rsid w:val="009E3C00"/>
    <w:rsid w:val="00A105C2"/>
    <w:rsid w:val="00A11C7F"/>
    <w:rsid w:val="00A15D4C"/>
    <w:rsid w:val="00A32091"/>
    <w:rsid w:val="00A34F87"/>
    <w:rsid w:val="00A46DD7"/>
    <w:rsid w:val="00A5663B"/>
    <w:rsid w:val="00A6161D"/>
    <w:rsid w:val="00A634DD"/>
    <w:rsid w:val="00A70542"/>
    <w:rsid w:val="00A71C4B"/>
    <w:rsid w:val="00A8379C"/>
    <w:rsid w:val="00A85B2E"/>
    <w:rsid w:val="00A90F0A"/>
    <w:rsid w:val="00AA4352"/>
    <w:rsid w:val="00AA59FD"/>
    <w:rsid w:val="00AA76E8"/>
    <w:rsid w:val="00AC1234"/>
    <w:rsid w:val="00AC3057"/>
    <w:rsid w:val="00AE0429"/>
    <w:rsid w:val="00AE1621"/>
    <w:rsid w:val="00AE7727"/>
    <w:rsid w:val="00AF3A17"/>
    <w:rsid w:val="00AF49C7"/>
    <w:rsid w:val="00B15267"/>
    <w:rsid w:val="00B165A6"/>
    <w:rsid w:val="00B176B8"/>
    <w:rsid w:val="00B17AE5"/>
    <w:rsid w:val="00B2466A"/>
    <w:rsid w:val="00B526DE"/>
    <w:rsid w:val="00B74135"/>
    <w:rsid w:val="00B9496B"/>
    <w:rsid w:val="00B94F72"/>
    <w:rsid w:val="00BB4220"/>
    <w:rsid w:val="00BD46ED"/>
    <w:rsid w:val="00BF099B"/>
    <w:rsid w:val="00BF5232"/>
    <w:rsid w:val="00C04430"/>
    <w:rsid w:val="00C077C0"/>
    <w:rsid w:val="00C10BD0"/>
    <w:rsid w:val="00C1497C"/>
    <w:rsid w:val="00C1740E"/>
    <w:rsid w:val="00C22B47"/>
    <w:rsid w:val="00C27BEE"/>
    <w:rsid w:val="00C30C0B"/>
    <w:rsid w:val="00C37FB6"/>
    <w:rsid w:val="00C50A55"/>
    <w:rsid w:val="00C7205E"/>
    <w:rsid w:val="00C845C6"/>
    <w:rsid w:val="00C87601"/>
    <w:rsid w:val="00CA1C6C"/>
    <w:rsid w:val="00CD3E59"/>
    <w:rsid w:val="00CD6C7E"/>
    <w:rsid w:val="00CF6008"/>
    <w:rsid w:val="00CF61CB"/>
    <w:rsid w:val="00D108AB"/>
    <w:rsid w:val="00D112CC"/>
    <w:rsid w:val="00D2763D"/>
    <w:rsid w:val="00D30171"/>
    <w:rsid w:val="00D56E05"/>
    <w:rsid w:val="00D64B87"/>
    <w:rsid w:val="00D81348"/>
    <w:rsid w:val="00DB1971"/>
    <w:rsid w:val="00DC29D2"/>
    <w:rsid w:val="00DC4517"/>
    <w:rsid w:val="00DC7226"/>
    <w:rsid w:val="00E076B3"/>
    <w:rsid w:val="00E155CC"/>
    <w:rsid w:val="00E17CB3"/>
    <w:rsid w:val="00E21498"/>
    <w:rsid w:val="00E23A21"/>
    <w:rsid w:val="00E52625"/>
    <w:rsid w:val="00E679AB"/>
    <w:rsid w:val="00E71218"/>
    <w:rsid w:val="00E757BA"/>
    <w:rsid w:val="00E95824"/>
    <w:rsid w:val="00E961FB"/>
    <w:rsid w:val="00E966D0"/>
    <w:rsid w:val="00EA3C79"/>
    <w:rsid w:val="00EB3A15"/>
    <w:rsid w:val="00EB4CBC"/>
    <w:rsid w:val="00EC488D"/>
    <w:rsid w:val="00EC6E92"/>
    <w:rsid w:val="00EE7E28"/>
    <w:rsid w:val="00EF7B63"/>
    <w:rsid w:val="00F12303"/>
    <w:rsid w:val="00F16CF2"/>
    <w:rsid w:val="00F212AD"/>
    <w:rsid w:val="00F54748"/>
    <w:rsid w:val="00F56E36"/>
    <w:rsid w:val="00F71E3C"/>
    <w:rsid w:val="00F8477D"/>
    <w:rsid w:val="00F84864"/>
    <w:rsid w:val="00F85A5F"/>
    <w:rsid w:val="00FB3EB2"/>
    <w:rsid w:val="00FD59EE"/>
    <w:rsid w:val="00FE69D8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99EE9"/>
  <w15:docId w15:val="{65C7A872-CF44-4902-A718-C2DF7431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231"/>
  </w:style>
  <w:style w:type="paragraph" w:styleId="Ttulo2">
    <w:name w:val="heading 2"/>
    <w:basedOn w:val="Normal"/>
    <w:next w:val="Normal"/>
    <w:link w:val="Ttulo2Car"/>
    <w:qFormat/>
    <w:rsid w:val="001153EA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1149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E3C00"/>
  </w:style>
  <w:style w:type="paragraph" w:styleId="Piedepgina">
    <w:name w:val="footer"/>
    <w:basedOn w:val="Normal"/>
    <w:link w:val="PiedepginaCar"/>
    <w:uiPriority w:val="99"/>
    <w:unhideWhenUsed/>
    <w:rsid w:val="009E3C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C00"/>
  </w:style>
  <w:style w:type="paragraph" w:styleId="Textodeglobo">
    <w:name w:val="Balloon Text"/>
    <w:basedOn w:val="Normal"/>
    <w:link w:val="TextodegloboCar"/>
    <w:uiPriority w:val="99"/>
    <w:semiHidden/>
    <w:unhideWhenUsed/>
    <w:rsid w:val="00AA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6E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026D6"/>
    <w:pPr>
      <w:ind w:left="720"/>
      <w:contextualSpacing/>
    </w:pPr>
  </w:style>
  <w:style w:type="character" w:styleId="Hipervnculo">
    <w:name w:val="Hyperlink"/>
    <w:rsid w:val="007026D6"/>
    <w:rPr>
      <w:color w:val="0563C1"/>
      <w:u w:val="single"/>
    </w:rPr>
  </w:style>
  <w:style w:type="character" w:customStyle="1" w:styleId="pequea">
    <w:name w:val="pequeña"/>
    <w:rsid w:val="00840851"/>
    <w:rPr>
      <w:rFonts w:ascii="CG Times" w:hAnsi="CG Times"/>
      <w:sz w:val="19"/>
    </w:rPr>
  </w:style>
  <w:style w:type="paragraph" w:customStyle="1" w:styleId="paragraph">
    <w:name w:val="paragraph"/>
    <w:basedOn w:val="Normal"/>
    <w:rsid w:val="00991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pellingerror">
    <w:name w:val="spellingerror"/>
    <w:basedOn w:val="Fuentedeprrafopredeter"/>
    <w:rsid w:val="00991841"/>
  </w:style>
  <w:style w:type="character" w:customStyle="1" w:styleId="normaltextrun">
    <w:name w:val="normaltextrun"/>
    <w:basedOn w:val="Fuentedeprrafopredeter"/>
    <w:rsid w:val="00991841"/>
  </w:style>
  <w:style w:type="character" w:customStyle="1" w:styleId="eop">
    <w:name w:val="eop"/>
    <w:basedOn w:val="Fuentedeprrafopredeter"/>
    <w:rsid w:val="00991841"/>
  </w:style>
  <w:style w:type="character" w:customStyle="1" w:styleId="Ttulo2Car">
    <w:name w:val="Título 2 Car"/>
    <w:basedOn w:val="Fuentedeprrafopredeter"/>
    <w:link w:val="Ttulo2"/>
    <w:rsid w:val="001153EA"/>
    <w:rPr>
      <w:rFonts w:ascii="Times New Roman" w:eastAsia="Times New Roman" w:hAnsi="Times New Roman" w:cs="Times New Roman"/>
      <w:b/>
      <w:snapToGrid w:val="0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nhideWhenUsed/>
    <w:rsid w:val="0011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1153E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nhideWhenUsed/>
    <w:rsid w:val="001153EA"/>
    <w:rPr>
      <w:vertAlign w:val="superscript"/>
    </w:rPr>
  </w:style>
  <w:style w:type="character" w:customStyle="1" w:styleId="Ttulo8Car">
    <w:name w:val="Título 8 Car"/>
    <w:basedOn w:val="Fuentedeprrafopredeter"/>
    <w:link w:val="Ttulo8"/>
    <w:uiPriority w:val="9"/>
    <w:rsid w:val="001149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aconcuadrculaclara">
    <w:name w:val="Grid Table Light"/>
    <w:basedOn w:val="Tablanormal"/>
    <w:uiPriority w:val="40"/>
    <w:rsid w:val="0011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fasis">
    <w:name w:val="Emphasis"/>
    <w:basedOn w:val="Fuentedeprrafopredeter"/>
    <w:uiPriority w:val="20"/>
    <w:qFormat/>
    <w:rsid w:val="001A13A6"/>
    <w:rPr>
      <w:b/>
      <w:bCs/>
      <w:i w:val="0"/>
      <w:iCs w:val="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F7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F7ACE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FD59EE"/>
    <w:rPr>
      <w:b/>
      <w:bCs/>
    </w:rPr>
  </w:style>
  <w:style w:type="character" w:customStyle="1" w:styleId="st1">
    <w:name w:val="st1"/>
    <w:basedOn w:val="Fuentedeprrafopredeter"/>
    <w:rsid w:val="001F12C8"/>
  </w:style>
  <w:style w:type="paragraph" w:customStyle="1" w:styleId="doc-ti">
    <w:name w:val="doc-ti"/>
    <w:basedOn w:val="Normal"/>
    <w:rsid w:val="00937C89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unhideWhenUsed/>
    <w:rsid w:val="00970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87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247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84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225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97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98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87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89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36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3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14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2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284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3526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188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135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0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75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81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34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35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75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785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10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29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076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273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910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26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1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5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26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8597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10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14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2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48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66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28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9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373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356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7592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068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2312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43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80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723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14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05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4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40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13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55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13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5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21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272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204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263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572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617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307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97611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0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5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426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83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35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318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8924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3502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33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se.gov.uk/pesticides/topics/pesticide-approvals/pesticides-registration/data-requirements-handbook/physical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pozo\OneDrive%20-%20Chocolates%20VALOR\Documentos\Plantillas%20personalizadas%20de%20Office\D22-01%20FT%20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429468b-e1c1-4cf3-8566-00ab4a793afb">
      <Terms xmlns="http://schemas.microsoft.com/office/infopath/2007/PartnerControls"/>
    </lcf76f155ced4ddcb4097134ff3c332f>
    <TaxCatchAll xmlns="e1358c02-b3bf-45f0-91ae-6d05841ccd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153287C4DA584BA7C752A96B3CDB4B" ma:contentTypeVersion="" ma:contentTypeDescription="Crear nuevo documento." ma:contentTypeScope="" ma:versionID="5cba3e6f0789c5054a6cebad134f9220">
  <xsd:schema xmlns:xsd="http://www.w3.org/2001/XMLSchema" xmlns:xs="http://www.w3.org/2001/XMLSchema" xmlns:p="http://schemas.microsoft.com/office/2006/metadata/properties" xmlns:ns1="http://schemas.microsoft.com/sharepoint/v3" xmlns:ns2="d63f033b-438c-4b16-8001-da068c2bd2ac" xmlns:ns3="c429468b-e1c1-4cf3-8566-00ab4a793afb" xmlns:ns4="e1358c02-b3bf-45f0-91ae-6d05841ccd38" targetNamespace="http://schemas.microsoft.com/office/2006/metadata/properties" ma:root="true" ma:fieldsID="daf488b33d456452d056607031a7f556" ns1:_="" ns2:_="" ns3:_="" ns4:_="">
    <xsd:import namespace="http://schemas.microsoft.com/sharepoint/v3"/>
    <xsd:import namespace="d63f033b-438c-4b16-8001-da068c2bd2ac"/>
    <xsd:import namespace="c429468b-e1c1-4cf3-8566-00ab4a793afb"/>
    <xsd:import namespace="e1358c02-b3bf-45f0-91ae-6d05841ccd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iedades de la Directiva de cumplimiento unificado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cción de IU de la Directiva de cumplimiento unificado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f033b-438c-4b16-8001-da068c2bd2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9468b-e1c1-4cf3-8566-00ab4a793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8e5ef63a-6ecc-4da1-8697-7f27d120ef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8c02-b3bf-45f0-91ae-6d05841ccd3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40b4b7c-ed65-4793-88e1-324fa19c2900}" ma:internalName="TaxCatchAll" ma:showField="CatchAllData" ma:web="e1358c02-b3bf-45f0-91ae-6d05841cc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12695-8C2C-4D12-A59D-D424867EC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C41C0-8240-49A2-B195-6DACE0CF6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29468b-e1c1-4cf3-8566-00ab4a793afb"/>
    <ds:schemaRef ds:uri="e1358c02-b3bf-45f0-91ae-6d05841ccd38"/>
  </ds:schemaRefs>
</ds:datastoreItem>
</file>

<file path=customXml/itemProps3.xml><?xml version="1.0" encoding="utf-8"?>
<ds:datastoreItem xmlns:ds="http://schemas.openxmlformats.org/officeDocument/2006/customXml" ds:itemID="{E9DB9AE3-55A6-4DAF-ADE7-DFF950B45A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48B17F-290C-4F47-BC90-6E016A8049BA}"/>
</file>

<file path=docProps/app.xml><?xml version="1.0" encoding="utf-8"?>
<Properties xmlns="http://schemas.openxmlformats.org/officeDocument/2006/extended-properties" xmlns:vt="http://schemas.openxmlformats.org/officeDocument/2006/docPropsVTypes">
  <Template>D22-01 FT plantilla.dotx</Template>
  <TotalTime>2</TotalTime>
  <Pages>4</Pages>
  <Words>1232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Links>
    <vt:vector size="6" baseType="variant">
      <vt:variant>
        <vt:i4>6291507</vt:i4>
      </vt:variant>
      <vt:variant>
        <vt:i4>0</vt:i4>
      </vt:variant>
      <vt:variant>
        <vt:i4>0</vt:i4>
      </vt:variant>
      <vt:variant>
        <vt:i4>5</vt:i4>
      </vt:variant>
      <vt:variant>
        <vt:lpwstr>http://www.hse.gov.uk/pesticides/topics/pesticide-approvals/pesticides-registration/data-requirements-handbook/physical.htm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Pozo López</dc:creator>
  <cp:keywords/>
  <dc:description/>
  <cp:lastModifiedBy>Marcos Pozo López</cp:lastModifiedBy>
  <cp:revision>2</cp:revision>
  <cp:lastPrinted>2018-04-06T10:47:00Z</cp:lastPrinted>
  <dcterms:created xsi:type="dcterms:W3CDTF">2023-04-25T07:59:00Z</dcterms:created>
  <dcterms:modified xsi:type="dcterms:W3CDTF">2023-04-25T08:23:00Z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0x010100CB153287C4DA584BA7C752A96B3CDB4B</vt:lpwstr>
  </property>
  <property fmtid="{D5CDD505-2E9C-101B-9397-08002B2CF9AE}" pid="3" name="AuthorIds_UIVersion_4096">
    <vt:lpwstr>111</vt:lpwstr>
  </property>
  <property fmtid="{D5CDD505-2E9C-101B-9397-08002B2CF9AE}" pid="4" name="AuthorIds_UIVersion_1536">
    <vt:lpwstr>70</vt:lpwstr>
  </property>
  <property fmtid="{D5CDD505-2E9C-101B-9397-08002B2CF9AE}" pid="5" name="AuthorIds_UIVersion_1024">
    <vt:lpwstr>70</vt:lpwstr>
  </property>
  <property fmtid="{D5CDD505-2E9C-101B-9397-08002B2CF9AE}" pid="6" name="AuthorIds_UIVersion_512">
    <vt:lpwstr>70</vt:lpwstr>
  </property>
  <property fmtid="{D5CDD505-2E9C-101B-9397-08002B2CF9AE}" pid="7" name="MediaServiceImageTags">
    <vt:lpwstr/>
  </property>
</Properties>
</file>